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37B62" w14:textId="45A38D89" w:rsidR="003C33D5" w:rsidRPr="006318A8" w:rsidRDefault="001F561E" w:rsidP="00342783">
      <w:pPr>
        <w:pStyle w:val="h1Heading"/>
        <w:spacing w:before="360"/>
        <w:rPr>
          <w:sz w:val="1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0D45C2" wp14:editId="3F3AD8E2">
            <wp:simplePos x="0" y="0"/>
            <wp:positionH relativeFrom="column">
              <wp:posOffset>-566420</wp:posOffset>
            </wp:positionH>
            <wp:positionV relativeFrom="paragraph">
              <wp:posOffset>-681137</wp:posOffset>
            </wp:positionV>
            <wp:extent cx="7777719" cy="11629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719" cy="116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177">
        <w:rPr>
          <w:sz w:val="14"/>
        </w:rPr>
        <w:br/>
      </w:r>
    </w:p>
    <w:tbl>
      <w:tblPr>
        <w:tblStyle w:val="GridTable4-Accent2"/>
        <w:tblW w:w="1044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680" w:firstRow="0" w:lastRow="0" w:firstColumn="1" w:lastColumn="0" w:noHBand="1" w:noVBand="1"/>
      </w:tblPr>
      <w:tblGrid>
        <w:gridCol w:w="1330"/>
        <w:gridCol w:w="8"/>
        <w:gridCol w:w="400"/>
        <w:gridCol w:w="324"/>
        <w:gridCol w:w="257"/>
        <w:gridCol w:w="376"/>
        <w:gridCol w:w="73"/>
        <w:gridCol w:w="90"/>
        <w:gridCol w:w="193"/>
        <w:gridCol w:w="256"/>
        <w:gridCol w:w="170"/>
        <w:gridCol w:w="176"/>
        <w:gridCol w:w="102"/>
        <w:gridCol w:w="67"/>
        <w:gridCol w:w="202"/>
        <w:gridCol w:w="111"/>
        <w:gridCol w:w="149"/>
        <w:gridCol w:w="23"/>
        <w:gridCol w:w="306"/>
        <w:gridCol w:w="6"/>
        <w:gridCol w:w="146"/>
        <w:gridCol w:w="176"/>
        <w:gridCol w:w="173"/>
        <w:gridCol w:w="104"/>
        <w:gridCol w:w="168"/>
        <w:gridCol w:w="185"/>
        <w:gridCol w:w="186"/>
        <w:gridCol w:w="78"/>
        <w:gridCol w:w="276"/>
        <w:gridCol w:w="176"/>
        <w:gridCol w:w="6"/>
        <w:gridCol w:w="178"/>
        <w:gridCol w:w="94"/>
        <w:gridCol w:w="183"/>
        <w:gridCol w:w="267"/>
        <w:gridCol w:w="16"/>
        <w:gridCol w:w="246"/>
        <w:gridCol w:w="177"/>
        <w:gridCol w:w="94"/>
        <w:gridCol w:w="47"/>
        <w:gridCol w:w="42"/>
        <w:gridCol w:w="96"/>
        <w:gridCol w:w="272"/>
        <w:gridCol w:w="127"/>
        <w:gridCol w:w="178"/>
        <w:gridCol w:w="37"/>
        <w:gridCol w:w="507"/>
        <w:gridCol w:w="460"/>
        <w:gridCol w:w="296"/>
        <w:gridCol w:w="11"/>
        <w:gridCol w:w="88"/>
        <w:gridCol w:w="735"/>
      </w:tblGrid>
      <w:tr w:rsidR="00A26616" w:rsidRPr="006318A8" w14:paraId="75F01995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3" w:type="dxa"/>
            <w:gridSpan w:val="42"/>
            <w:tcBorders>
              <w:bottom w:val="single" w:sz="4" w:space="0" w:color="A6A6A6" w:themeColor="background1" w:themeShade="A6"/>
            </w:tcBorders>
            <w:vAlign w:val="center"/>
          </w:tcPr>
          <w:p w14:paraId="3D99E584" w14:textId="77777777" w:rsidR="00DE0EA3" w:rsidRDefault="002E01BE" w:rsidP="00445CEE">
            <w:pPr>
              <w:pStyle w:val="BodyText"/>
              <w:rPr>
                <w:bCs/>
                <w:i/>
                <w:iCs/>
                <w:sz w:val="14"/>
              </w:rPr>
            </w:pPr>
            <w:r w:rsidRPr="006318A8">
              <w:rPr>
                <w:i/>
                <w:iCs/>
                <w:sz w:val="14"/>
              </w:rPr>
              <w:t>Please provided list of Named Insureds, ownership structure of each &amp; operations of each entity. If entities have separate FEINS, please include those along with the combinability with the first Named Insured.</w:t>
            </w:r>
          </w:p>
          <w:p w14:paraId="74D2343D" w14:textId="5406BB30" w:rsidR="00747617" w:rsidRPr="006318A8" w:rsidRDefault="009F5AFF" w:rsidP="00445CEE">
            <w:pPr>
              <w:pStyle w:val="BodyText"/>
              <w:rPr>
                <w:sz w:val="14"/>
              </w:rPr>
            </w:pPr>
            <w:r>
              <w:rPr>
                <w:i/>
                <w:iCs/>
                <w:sz w:val="14"/>
              </w:rPr>
              <w:t xml:space="preserve"> </w:t>
            </w:r>
            <w:sdt>
              <w:sdtPr>
                <w:rPr>
                  <w:i/>
                  <w:iCs/>
                  <w:sz w:val="14"/>
                </w:rPr>
                <w:id w:val="1734280048"/>
                <w:placeholder>
                  <w:docPart w:val="4672BD30A74842B4A150DB9F75FDAF01"/>
                </w:placeholder>
                <w:showingPlcHdr/>
              </w:sdtPr>
              <w:sdtEndPr>
                <w:rPr>
                  <w:i w:val="0"/>
                  <w:iCs w:val="0"/>
                </w:rPr>
              </w:sdtEndPr>
              <w:sdtContent>
                <w:r w:rsidR="002E01BE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  <w:tc>
          <w:tcPr>
            <w:tcW w:w="2711" w:type="dxa"/>
            <w:gridSpan w:val="10"/>
            <w:tcBorders>
              <w:bottom w:val="single" w:sz="4" w:space="0" w:color="A6A6A6" w:themeColor="background1" w:themeShade="A6"/>
            </w:tcBorders>
          </w:tcPr>
          <w:p w14:paraId="6D91301F" w14:textId="63C85DED" w:rsidR="00747617" w:rsidRPr="006318A8" w:rsidRDefault="002D776A" w:rsidP="006F653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Date:</w:t>
            </w:r>
            <w:r w:rsidR="00A22F53" w:rsidRPr="006318A8">
              <w:rPr>
                <w:sz w:val="14"/>
              </w:rPr>
              <w:t xml:space="preserve">  </w:t>
            </w:r>
            <w:sdt>
              <w:sdtPr>
                <w:rPr>
                  <w:sz w:val="14"/>
                </w:rPr>
                <w:id w:val="-1118143333"/>
                <w:placeholder>
                  <w:docPart w:val="00544C74F20A40A7AEC8903762AD467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F53" w:rsidRPr="006318A8">
                  <w:rPr>
                    <w:rStyle w:val="PlaceholderText"/>
                    <w:color w:val="0076A9" w:themeColor="accent4"/>
                    <w:sz w:val="14"/>
                  </w:rPr>
                  <w:t>Click or tap to enter a date.</w:t>
                </w:r>
              </w:sdtContent>
            </w:sdt>
          </w:p>
        </w:tc>
      </w:tr>
      <w:tr w:rsidR="00C34B94" w:rsidRPr="006318A8" w14:paraId="4938B65F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4" w:space="0" w:color="A6A6A6" w:themeColor="background1" w:themeShade="A6"/>
            </w:tcBorders>
            <w:vAlign w:val="center"/>
          </w:tcPr>
          <w:p w14:paraId="6985B334" w14:textId="5DF7DAFB" w:rsidR="00C34B94" w:rsidRPr="006318A8" w:rsidRDefault="00E05E64" w:rsidP="00445CEE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>Complete Description of Operations:</w:t>
            </w:r>
            <w:r w:rsidR="00395D87" w:rsidRPr="006318A8">
              <w:rPr>
                <w:sz w:val="14"/>
              </w:rPr>
              <w:t xml:space="preserve"> </w:t>
            </w:r>
            <w:sdt>
              <w:sdtPr>
                <w:rPr>
                  <w:sz w:val="14"/>
                </w:rPr>
                <w:id w:val="-1495637032"/>
                <w:placeholder>
                  <w:docPart w:val="0A499764A224466F95B7772D5E2321E5"/>
                </w:placeholder>
                <w:showingPlcHdr/>
              </w:sdtPr>
              <w:sdtEndPr/>
              <w:sdtContent>
                <w:r w:rsidR="00395D87"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A26616" w:rsidRPr="006318A8" w14:paraId="0C4242F6" w14:textId="77777777" w:rsidTr="00C44B80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4" w:type="dxa"/>
            <w:gridSpan w:val="17"/>
            <w:tcBorders>
              <w:bottom w:val="single" w:sz="4" w:space="0" w:color="A6A6A6" w:themeColor="background1" w:themeShade="A6"/>
            </w:tcBorders>
            <w:shd w:val="clear" w:color="auto" w:fill="E2F2F1"/>
            <w:vAlign w:val="center"/>
          </w:tcPr>
          <w:p w14:paraId="76106B54" w14:textId="43BC808A" w:rsidR="00550973" w:rsidRPr="006318A8" w:rsidRDefault="00550973" w:rsidP="00445CEE">
            <w:pPr>
              <w:pStyle w:val="BodyText"/>
              <w:rPr>
                <w:b/>
                <w:bCs/>
                <w:sz w:val="14"/>
              </w:rPr>
            </w:pPr>
            <w:r w:rsidRPr="006318A8">
              <w:rPr>
                <w:b/>
                <w:bCs/>
                <w:sz w:val="14"/>
              </w:rPr>
              <w:t>Hours of Operation</w:t>
            </w:r>
          </w:p>
        </w:tc>
        <w:tc>
          <w:tcPr>
            <w:tcW w:w="6160" w:type="dxa"/>
            <w:gridSpan w:val="35"/>
            <w:tcBorders>
              <w:bottom w:val="single" w:sz="4" w:space="0" w:color="A6A6A6" w:themeColor="background1" w:themeShade="A6"/>
            </w:tcBorders>
            <w:shd w:val="clear" w:color="auto" w:fill="E2F2F1"/>
            <w:vAlign w:val="center"/>
          </w:tcPr>
          <w:p w14:paraId="4AB7E7BE" w14:textId="6AFCA0E9" w:rsidR="00550973" w:rsidRPr="006318A8" w:rsidRDefault="00550973" w:rsidP="00445CE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6318A8">
              <w:rPr>
                <w:b/>
                <w:sz w:val="14"/>
              </w:rPr>
              <w:t>Percentage of Operations</w:t>
            </w:r>
          </w:p>
        </w:tc>
      </w:tr>
      <w:tr w:rsidR="00FC318C" w:rsidRPr="006318A8" w14:paraId="4D17B66F" w14:textId="77777777" w:rsidTr="0093135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4180BB1" w14:textId="77777777" w:rsidR="007A66C4" w:rsidRPr="006318A8" w:rsidRDefault="007A66C4" w:rsidP="007A66C4">
            <w:pPr>
              <w:pStyle w:val="BodyText"/>
              <w:rPr>
                <w:sz w:val="14"/>
              </w:rPr>
            </w:pPr>
          </w:p>
        </w:tc>
        <w:tc>
          <w:tcPr>
            <w:tcW w:w="1438" w:type="dxa"/>
            <w:gridSpan w:val="6"/>
            <w:tcBorders>
              <w:top w:val="single" w:sz="4" w:space="0" w:color="A6A6A6" w:themeColor="background1" w:themeShade="A6"/>
            </w:tcBorders>
            <w:vAlign w:val="center"/>
          </w:tcPr>
          <w:p w14:paraId="198555ED" w14:textId="668C52C4" w:rsidR="007A66C4" w:rsidRPr="006318A8" w:rsidRDefault="007A66C4" w:rsidP="00C8114C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4"/>
              </w:rPr>
            </w:pPr>
            <w:r w:rsidRPr="006318A8">
              <w:rPr>
                <w:b/>
                <w:bCs w:val="0"/>
                <w:sz w:val="14"/>
              </w:rPr>
              <w:t>OPEN</w:t>
            </w:r>
          </w:p>
        </w:tc>
        <w:tc>
          <w:tcPr>
            <w:tcW w:w="1516" w:type="dxa"/>
            <w:gridSpan w:val="10"/>
            <w:tcBorders>
              <w:top w:val="single" w:sz="4" w:space="0" w:color="A6A6A6" w:themeColor="background1" w:themeShade="A6"/>
            </w:tcBorders>
            <w:vAlign w:val="center"/>
          </w:tcPr>
          <w:p w14:paraId="0C4D4924" w14:textId="30500F68" w:rsidR="007A66C4" w:rsidRPr="006318A8" w:rsidRDefault="007A66C4" w:rsidP="00C8114C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4"/>
              </w:rPr>
            </w:pPr>
            <w:r w:rsidRPr="006318A8">
              <w:rPr>
                <w:b/>
                <w:bCs w:val="0"/>
                <w:sz w:val="14"/>
              </w:rPr>
              <w:t>CLOSE</w:t>
            </w:r>
          </w:p>
        </w:tc>
        <w:tc>
          <w:tcPr>
            <w:tcW w:w="2464" w:type="dxa"/>
            <w:gridSpan w:val="17"/>
            <w:tcBorders>
              <w:top w:val="single" w:sz="4" w:space="0" w:color="A6A6A6" w:themeColor="background1" w:themeShade="A6"/>
              <w:right w:val="nil"/>
            </w:tcBorders>
            <w:vAlign w:val="center"/>
          </w:tcPr>
          <w:p w14:paraId="3EC0980A" w14:textId="1137D66B" w:rsidR="007A66C4" w:rsidRPr="006318A8" w:rsidRDefault="007A66C4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Baking/Edible Manufacturing</w:t>
            </w:r>
          </w:p>
        </w:tc>
        <w:tc>
          <w:tcPr>
            <w:tcW w:w="706" w:type="dxa"/>
            <w:gridSpan w:val="4"/>
            <w:tcBorders>
              <w:top w:val="single" w:sz="4" w:space="0" w:color="A6A6A6" w:themeColor="background1" w:themeShade="A6"/>
              <w:left w:val="nil"/>
            </w:tcBorders>
            <w:vAlign w:val="center"/>
          </w:tcPr>
          <w:p w14:paraId="7D9598F6" w14:textId="65E2C0E6" w:rsidR="007A66C4" w:rsidRPr="006318A8" w:rsidRDefault="00B14219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330339509"/>
                <w:placeholder>
                  <w:docPart w:val="2759251160B74213A3DE8494B89B845E"/>
                </w:placeholder>
                <w:showingPlcHdr/>
              </w:sdtPr>
              <w:sdtEndPr/>
              <w:sdtContent>
                <w:r w:rsidR="007A66C4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7A66C4" w:rsidRPr="006318A8">
              <w:rPr>
                <w:b/>
                <w:bCs w:val="0"/>
                <w:sz w:val="14"/>
              </w:rPr>
              <w:t xml:space="preserve">  %</w:t>
            </w:r>
          </w:p>
        </w:tc>
        <w:tc>
          <w:tcPr>
            <w:tcW w:w="2255" w:type="dxa"/>
            <w:gridSpan w:val="13"/>
            <w:tcBorders>
              <w:top w:val="single" w:sz="4" w:space="0" w:color="A6A6A6" w:themeColor="background1" w:themeShade="A6"/>
              <w:right w:val="nil"/>
            </w:tcBorders>
            <w:vAlign w:val="center"/>
          </w:tcPr>
          <w:p w14:paraId="6F1A13B2" w14:textId="1DD76AD1" w:rsidR="007A66C4" w:rsidRPr="006318A8" w:rsidRDefault="007A66C4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Infused Product Processing</w:t>
            </w:r>
          </w:p>
        </w:tc>
        <w:tc>
          <w:tcPr>
            <w:tcW w:w="735" w:type="dxa"/>
            <w:tcBorders>
              <w:top w:val="single" w:sz="4" w:space="0" w:color="A6A6A6" w:themeColor="background1" w:themeShade="A6"/>
              <w:left w:val="nil"/>
            </w:tcBorders>
            <w:vAlign w:val="center"/>
          </w:tcPr>
          <w:p w14:paraId="0BFB91DE" w14:textId="4FE1A853" w:rsidR="007A66C4" w:rsidRPr="006318A8" w:rsidRDefault="00B14219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-2147194930"/>
                <w:placeholder>
                  <w:docPart w:val="740A3E250B7F4A5DBAB59AFFB51EC773"/>
                </w:placeholder>
                <w:showingPlcHdr/>
              </w:sdtPr>
              <w:sdtEndPr/>
              <w:sdtContent>
                <w:r w:rsidR="007A66C4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7A66C4" w:rsidRPr="006318A8">
              <w:rPr>
                <w:b/>
                <w:bCs w:val="0"/>
                <w:sz w:val="14"/>
              </w:rPr>
              <w:t xml:space="preserve">  %</w:t>
            </w:r>
          </w:p>
        </w:tc>
      </w:tr>
      <w:tr w:rsidR="00F3485C" w:rsidRPr="006318A8" w14:paraId="31BCA059" w14:textId="77777777" w:rsidTr="0093135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Align w:val="center"/>
          </w:tcPr>
          <w:p w14:paraId="6AB99C39" w14:textId="19DA431A" w:rsidR="007A66C4" w:rsidRPr="006318A8" w:rsidRDefault="007A66C4" w:rsidP="007A66C4">
            <w:pPr>
              <w:pStyle w:val="BodyText"/>
              <w:jc w:val="right"/>
              <w:rPr>
                <w:sz w:val="14"/>
              </w:rPr>
            </w:pPr>
            <w:r w:rsidRPr="006318A8">
              <w:rPr>
                <w:sz w:val="14"/>
              </w:rPr>
              <w:t>Weekday</w:t>
            </w:r>
          </w:p>
        </w:tc>
        <w:sdt>
          <w:sdtPr>
            <w:rPr>
              <w:sz w:val="14"/>
            </w:rPr>
            <w:id w:val="-602794407"/>
            <w:placeholder>
              <w:docPart w:val="E7BA30AFE5DF497EA0D55FC9D0CECEE8"/>
            </w:placeholder>
            <w:showingPlcHdr/>
          </w:sdtPr>
          <w:sdtEndPr/>
          <w:sdtContent>
            <w:tc>
              <w:tcPr>
                <w:tcW w:w="1438" w:type="dxa"/>
                <w:gridSpan w:val="6"/>
                <w:vAlign w:val="center"/>
              </w:tcPr>
              <w:p w14:paraId="6DAB218D" w14:textId="2BC22529" w:rsidR="007A66C4" w:rsidRPr="006318A8" w:rsidRDefault="007A66C4" w:rsidP="00C8114C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14"/>
                  </w:rPr>
                </w:pPr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00:00 AM/PM</w:t>
                </w:r>
              </w:p>
            </w:tc>
          </w:sdtContent>
        </w:sdt>
        <w:sdt>
          <w:sdtPr>
            <w:rPr>
              <w:sz w:val="14"/>
            </w:rPr>
            <w:id w:val="662127213"/>
            <w:placeholder>
              <w:docPart w:val="841362A9A9BB433C9E41C06CAE8C4CF5"/>
            </w:placeholder>
            <w:showingPlcHdr/>
          </w:sdtPr>
          <w:sdtEndPr/>
          <w:sdtContent>
            <w:tc>
              <w:tcPr>
                <w:tcW w:w="1516" w:type="dxa"/>
                <w:gridSpan w:val="10"/>
                <w:vAlign w:val="center"/>
              </w:tcPr>
              <w:p w14:paraId="59331F2C" w14:textId="259DA4A5" w:rsidR="007A66C4" w:rsidRPr="006318A8" w:rsidRDefault="007A66C4" w:rsidP="00C8114C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14"/>
                  </w:rPr>
                </w:pPr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00:00 AM/PM</w:t>
                </w:r>
              </w:p>
            </w:tc>
          </w:sdtContent>
        </w:sdt>
        <w:tc>
          <w:tcPr>
            <w:tcW w:w="2464" w:type="dxa"/>
            <w:gridSpan w:val="17"/>
            <w:tcBorders>
              <w:right w:val="nil"/>
            </w:tcBorders>
            <w:vAlign w:val="center"/>
          </w:tcPr>
          <w:p w14:paraId="193FCC0E" w14:textId="3D059FCF" w:rsidR="007A66C4" w:rsidRPr="006318A8" w:rsidRDefault="007A66C4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Cultivation</w:t>
            </w:r>
          </w:p>
        </w:tc>
        <w:tc>
          <w:tcPr>
            <w:tcW w:w="706" w:type="dxa"/>
            <w:gridSpan w:val="4"/>
            <w:tcBorders>
              <w:left w:val="nil"/>
            </w:tcBorders>
            <w:vAlign w:val="center"/>
          </w:tcPr>
          <w:p w14:paraId="3F83EC3C" w14:textId="20804ACE" w:rsidR="007A66C4" w:rsidRPr="006318A8" w:rsidRDefault="00B14219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1465773461"/>
                <w:placeholder>
                  <w:docPart w:val="6F52A0ACE3894A38A4B7BDFD8EDF4E43"/>
                </w:placeholder>
                <w:showingPlcHdr/>
              </w:sdtPr>
              <w:sdtEndPr/>
              <w:sdtContent>
                <w:r w:rsidR="007A66C4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7A66C4" w:rsidRPr="006318A8">
              <w:rPr>
                <w:b/>
                <w:bCs w:val="0"/>
                <w:sz w:val="14"/>
              </w:rPr>
              <w:t xml:space="preserve">  %</w:t>
            </w:r>
          </w:p>
        </w:tc>
        <w:tc>
          <w:tcPr>
            <w:tcW w:w="2255" w:type="dxa"/>
            <w:gridSpan w:val="13"/>
            <w:tcBorders>
              <w:right w:val="nil"/>
            </w:tcBorders>
            <w:vAlign w:val="center"/>
          </w:tcPr>
          <w:p w14:paraId="430A87A6" w14:textId="634CC904" w:rsidR="007A66C4" w:rsidRPr="006318A8" w:rsidRDefault="007A66C4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Retail</w:t>
            </w:r>
          </w:p>
        </w:tc>
        <w:tc>
          <w:tcPr>
            <w:tcW w:w="735" w:type="dxa"/>
            <w:tcBorders>
              <w:left w:val="nil"/>
            </w:tcBorders>
            <w:vAlign w:val="center"/>
          </w:tcPr>
          <w:p w14:paraId="0602BA95" w14:textId="0262CFF9" w:rsidR="007A66C4" w:rsidRPr="006318A8" w:rsidRDefault="00B14219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-1152903281"/>
                <w:placeholder>
                  <w:docPart w:val="B61A5718CCB74D77898FD6BAA60C7EB8"/>
                </w:placeholder>
                <w:showingPlcHdr/>
              </w:sdtPr>
              <w:sdtEndPr/>
              <w:sdtContent>
                <w:r w:rsidR="007A66C4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7A66C4" w:rsidRPr="006318A8">
              <w:rPr>
                <w:b/>
                <w:bCs w:val="0"/>
                <w:sz w:val="14"/>
              </w:rPr>
              <w:t xml:space="preserve">  %</w:t>
            </w:r>
          </w:p>
        </w:tc>
      </w:tr>
      <w:tr w:rsidR="00F3485C" w:rsidRPr="006318A8" w14:paraId="7DD88694" w14:textId="77777777" w:rsidTr="0093135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Align w:val="center"/>
          </w:tcPr>
          <w:p w14:paraId="13CDF0B6" w14:textId="07C5D643" w:rsidR="007A66C4" w:rsidRPr="006318A8" w:rsidRDefault="007A66C4" w:rsidP="007A66C4">
            <w:pPr>
              <w:pStyle w:val="BodyText"/>
              <w:jc w:val="right"/>
              <w:rPr>
                <w:sz w:val="14"/>
              </w:rPr>
            </w:pPr>
            <w:r w:rsidRPr="006318A8">
              <w:rPr>
                <w:sz w:val="14"/>
              </w:rPr>
              <w:t>Weekend</w:t>
            </w:r>
          </w:p>
        </w:tc>
        <w:sdt>
          <w:sdtPr>
            <w:rPr>
              <w:sz w:val="14"/>
            </w:rPr>
            <w:id w:val="-1862738015"/>
            <w:placeholder>
              <w:docPart w:val="FA0ADBACD7E84AE781E4EFFC8D2B1294"/>
            </w:placeholder>
            <w:showingPlcHdr/>
          </w:sdtPr>
          <w:sdtEndPr/>
          <w:sdtContent>
            <w:tc>
              <w:tcPr>
                <w:tcW w:w="1438" w:type="dxa"/>
                <w:gridSpan w:val="6"/>
                <w:vAlign w:val="center"/>
              </w:tcPr>
              <w:p w14:paraId="5E984025" w14:textId="521859DB" w:rsidR="007A66C4" w:rsidRPr="006318A8" w:rsidRDefault="007A66C4" w:rsidP="00C8114C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14"/>
                  </w:rPr>
                </w:pPr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00:00 AM/PM</w:t>
                </w:r>
              </w:p>
            </w:tc>
          </w:sdtContent>
        </w:sdt>
        <w:sdt>
          <w:sdtPr>
            <w:rPr>
              <w:sz w:val="14"/>
            </w:rPr>
            <w:id w:val="-1603101241"/>
            <w:placeholder>
              <w:docPart w:val="A394C005DECB43FE867BBE1CF0096A58"/>
            </w:placeholder>
            <w:showingPlcHdr/>
          </w:sdtPr>
          <w:sdtEndPr/>
          <w:sdtContent>
            <w:tc>
              <w:tcPr>
                <w:tcW w:w="1516" w:type="dxa"/>
                <w:gridSpan w:val="10"/>
                <w:vAlign w:val="center"/>
              </w:tcPr>
              <w:p w14:paraId="11E1B6F7" w14:textId="4ED3923A" w:rsidR="007A66C4" w:rsidRPr="006318A8" w:rsidRDefault="007A66C4" w:rsidP="00C8114C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14"/>
                  </w:rPr>
                </w:pPr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00:00 AM/PM</w:t>
                </w:r>
              </w:p>
            </w:tc>
          </w:sdtContent>
        </w:sdt>
        <w:tc>
          <w:tcPr>
            <w:tcW w:w="2464" w:type="dxa"/>
            <w:gridSpan w:val="17"/>
            <w:tcBorders>
              <w:right w:val="nil"/>
            </w:tcBorders>
            <w:vAlign w:val="center"/>
          </w:tcPr>
          <w:p w14:paraId="1B34EE4F" w14:textId="62526597" w:rsidR="007A66C4" w:rsidRPr="006318A8" w:rsidRDefault="007A66C4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Laboratory</w:t>
            </w:r>
          </w:p>
        </w:tc>
        <w:tc>
          <w:tcPr>
            <w:tcW w:w="706" w:type="dxa"/>
            <w:gridSpan w:val="4"/>
            <w:tcBorders>
              <w:left w:val="nil"/>
            </w:tcBorders>
            <w:vAlign w:val="center"/>
          </w:tcPr>
          <w:p w14:paraId="58A7189A" w14:textId="7275BE51" w:rsidR="007A66C4" w:rsidRPr="006318A8" w:rsidRDefault="00B14219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1909415400"/>
                <w:placeholder>
                  <w:docPart w:val="AEFE0DC30ECB452E8CFE7A0DFDA7257F"/>
                </w:placeholder>
                <w:showingPlcHdr/>
              </w:sdtPr>
              <w:sdtEndPr/>
              <w:sdtContent>
                <w:r w:rsidR="007A66C4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7A66C4" w:rsidRPr="006318A8">
              <w:rPr>
                <w:b/>
                <w:bCs w:val="0"/>
                <w:sz w:val="14"/>
              </w:rPr>
              <w:t xml:space="preserve">  %</w:t>
            </w:r>
          </w:p>
        </w:tc>
        <w:tc>
          <w:tcPr>
            <w:tcW w:w="2255" w:type="dxa"/>
            <w:gridSpan w:val="13"/>
            <w:tcBorders>
              <w:right w:val="nil"/>
            </w:tcBorders>
            <w:vAlign w:val="center"/>
          </w:tcPr>
          <w:p w14:paraId="1D67A5DD" w14:textId="2DF01DD2" w:rsidR="007A66C4" w:rsidRPr="006318A8" w:rsidRDefault="007A66C4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Oil Extraction</w:t>
            </w:r>
          </w:p>
        </w:tc>
        <w:tc>
          <w:tcPr>
            <w:tcW w:w="735" w:type="dxa"/>
            <w:tcBorders>
              <w:left w:val="nil"/>
            </w:tcBorders>
            <w:vAlign w:val="center"/>
          </w:tcPr>
          <w:p w14:paraId="2C52C190" w14:textId="217EA903" w:rsidR="007A66C4" w:rsidRPr="006318A8" w:rsidRDefault="00B14219" w:rsidP="001E6FF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110478614"/>
                <w:placeholder>
                  <w:docPart w:val="5C47EC9B219045B9BAE9CC8C20B7B7AD"/>
                </w:placeholder>
                <w:showingPlcHdr/>
              </w:sdtPr>
              <w:sdtEndPr/>
              <w:sdtContent>
                <w:r w:rsidR="007A66C4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7A66C4" w:rsidRPr="006318A8">
              <w:rPr>
                <w:b/>
                <w:bCs w:val="0"/>
                <w:sz w:val="14"/>
              </w:rPr>
              <w:t xml:space="preserve">  %</w:t>
            </w:r>
          </w:p>
        </w:tc>
      </w:tr>
      <w:tr w:rsidR="009C069A" w:rsidRPr="006318A8" w14:paraId="3BA6C5BB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4" w:space="0" w:color="A6A6A6" w:themeColor="background1" w:themeShade="A6"/>
            </w:tcBorders>
            <w:vAlign w:val="center"/>
          </w:tcPr>
          <w:p w14:paraId="2229E0EE" w14:textId="72D72B31" w:rsidR="009C069A" w:rsidRPr="006318A8" w:rsidRDefault="009C069A" w:rsidP="00445CEE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>Will the insured be able to pay for Workers Compensation Insurance via non-cash methods such as checks or online payments?</w:t>
            </w:r>
            <w:r w:rsidR="0038726D"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-1287576159"/>
                <w:placeholder>
                  <w:docPart w:val="0988BF2D6BA24DE89192DE11FE11AEB6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38726D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A26616" w:rsidRPr="006318A8" w14:paraId="2DE82B0C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  <w:gridSpan w:val="25"/>
            <w:tcBorders>
              <w:right w:val="nil"/>
            </w:tcBorders>
            <w:vAlign w:val="center"/>
          </w:tcPr>
          <w:p w14:paraId="0EFC7657" w14:textId="4F939743" w:rsidR="001B4768" w:rsidRPr="006318A8" w:rsidRDefault="001B4768" w:rsidP="00445CEE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Has the insured ever been fined by any legal authority?  </w:t>
            </w:r>
            <w:sdt>
              <w:sdtPr>
                <w:rPr>
                  <w:sz w:val="14"/>
                </w:rPr>
                <w:id w:val="1693874361"/>
                <w:placeholder>
                  <w:docPart w:val="3A8696C1E82142C69E2DC4C4F3F6D0F6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38726D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5058" w:type="dxa"/>
            <w:gridSpan w:val="27"/>
            <w:tcBorders>
              <w:left w:val="nil"/>
            </w:tcBorders>
            <w:vAlign w:val="center"/>
          </w:tcPr>
          <w:p w14:paraId="1CB02E2D" w14:textId="5B31CCCF" w:rsidR="001B4768" w:rsidRPr="006318A8" w:rsidRDefault="000B3593" w:rsidP="00445CE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If yes, please explain</w:t>
            </w:r>
            <w:r w:rsidR="00395D87" w:rsidRPr="006318A8">
              <w:rPr>
                <w:sz w:val="14"/>
              </w:rPr>
              <w:t xml:space="preserve">  </w:t>
            </w:r>
            <w:sdt>
              <w:sdtPr>
                <w:rPr>
                  <w:sz w:val="14"/>
                </w:rPr>
                <w:id w:val="543255442"/>
                <w:placeholder>
                  <w:docPart w:val="6D71263C8FDA452299A6CCDCC5E030EB"/>
                </w:placeholder>
                <w:showingPlcHdr/>
              </w:sdtPr>
              <w:sdtEndPr/>
              <w:sdtContent>
                <w:r w:rsidR="00395D87"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E918F8" w:rsidRPr="006318A8" w14:paraId="7C401764" w14:textId="77777777" w:rsidTr="00C4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shd w:val="clear" w:color="auto" w:fill="57B6B2"/>
            <w:vAlign w:val="center"/>
          </w:tcPr>
          <w:p w14:paraId="1756E947" w14:textId="75F24479" w:rsidR="00E918F8" w:rsidRPr="006318A8" w:rsidRDefault="00E918F8" w:rsidP="00E918F8">
            <w:pPr>
              <w:pStyle w:val="BodyText"/>
              <w:jc w:val="center"/>
              <w:rPr>
                <w:b/>
                <w:bCs/>
                <w:sz w:val="14"/>
              </w:rPr>
            </w:pPr>
            <w:r w:rsidRPr="006318A8">
              <w:rPr>
                <w:b/>
                <w:bCs/>
                <w:color w:val="FFFFFF" w:themeColor="background1"/>
                <w:sz w:val="14"/>
              </w:rPr>
              <w:t>CONTACT INFORMATION</w:t>
            </w:r>
          </w:p>
        </w:tc>
      </w:tr>
      <w:tr w:rsidR="009E725F" w:rsidRPr="006318A8" w14:paraId="5F8D5370" w14:textId="77777777" w:rsidTr="007D0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gridSpan w:val="2"/>
            <w:shd w:val="clear" w:color="auto" w:fill="F2F2F2" w:themeFill="background1" w:themeFillShade="F2"/>
            <w:vAlign w:val="center"/>
          </w:tcPr>
          <w:p w14:paraId="7F51761F" w14:textId="77777777" w:rsidR="009E725F" w:rsidRPr="006318A8" w:rsidRDefault="009E725F" w:rsidP="00445CEE">
            <w:pPr>
              <w:pStyle w:val="BodyText"/>
              <w:rPr>
                <w:bCs/>
                <w:sz w:val="14"/>
              </w:rPr>
            </w:pPr>
          </w:p>
        </w:tc>
        <w:tc>
          <w:tcPr>
            <w:tcW w:w="2946" w:type="dxa"/>
            <w:gridSpan w:val="15"/>
            <w:vAlign w:val="center"/>
          </w:tcPr>
          <w:p w14:paraId="732D7FDD" w14:textId="68028DE4" w:rsidR="009E725F" w:rsidRPr="006318A8" w:rsidRDefault="00E43468" w:rsidP="000044F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6318A8">
              <w:rPr>
                <w:b/>
                <w:sz w:val="14"/>
              </w:rPr>
              <w:t>Contact Name</w:t>
            </w:r>
          </w:p>
        </w:tc>
        <w:tc>
          <w:tcPr>
            <w:tcW w:w="2747" w:type="dxa"/>
            <w:gridSpan w:val="19"/>
            <w:vAlign w:val="center"/>
          </w:tcPr>
          <w:p w14:paraId="338F4430" w14:textId="4209A158" w:rsidR="009E725F" w:rsidRPr="006318A8" w:rsidRDefault="00E43468" w:rsidP="000044F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6318A8">
              <w:rPr>
                <w:b/>
                <w:sz w:val="14"/>
              </w:rPr>
              <w:t>Phone Number</w:t>
            </w:r>
          </w:p>
        </w:tc>
        <w:tc>
          <w:tcPr>
            <w:tcW w:w="3413" w:type="dxa"/>
            <w:gridSpan w:val="16"/>
            <w:vAlign w:val="center"/>
          </w:tcPr>
          <w:p w14:paraId="21C361D8" w14:textId="413FC796" w:rsidR="009E725F" w:rsidRPr="006318A8" w:rsidRDefault="00E43468" w:rsidP="000044F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6318A8">
              <w:rPr>
                <w:b/>
                <w:sz w:val="14"/>
              </w:rPr>
              <w:t>E-Email</w:t>
            </w:r>
          </w:p>
        </w:tc>
      </w:tr>
      <w:tr w:rsidR="00507CB9" w:rsidRPr="006318A8" w14:paraId="769FCCC0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gridSpan w:val="2"/>
            <w:vAlign w:val="center"/>
          </w:tcPr>
          <w:p w14:paraId="16B210EB" w14:textId="6E189D57" w:rsidR="00507CB9" w:rsidRPr="006318A8" w:rsidRDefault="00507CB9" w:rsidP="00507CB9">
            <w:pPr>
              <w:pStyle w:val="BodyText"/>
              <w:rPr>
                <w:bCs/>
                <w:sz w:val="14"/>
              </w:rPr>
            </w:pPr>
            <w:r w:rsidRPr="006318A8">
              <w:rPr>
                <w:bCs/>
                <w:sz w:val="14"/>
              </w:rPr>
              <w:t>Inspections:</w:t>
            </w:r>
          </w:p>
        </w:tc>
        <w:tc>
          <w:tcPr>
            <w:tcW w:w="2946" w:type="dxa"/>
            <w:gridSpan w:val="15"/>
          </w:tcPr>
          <w:p w14:paraId="483FD393" w14:textId="56DCB640" w:rsidR="00507CB9" w:rsidRPr="006318A8" w:rsidRDefault="00B14219" w:rsidP="007D0F1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sdt>
              <w:sdtPr>
                <w:rPr>
                  <w:sz w:val="14"/>
                </w:rPr>
                <w:id w:val="-196315537"/>
                <w:placeholder>
                  <w:docPart w:val="E27781B7264D4944A96863DF37236981"/>
                </w:placeholder>
                <w:showingPlcHdr/>
              </w:sdtPr>
              <w:sdtEndPr/>
              <w:sdtContent>
                <w:r w:rsidR="00507CB9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  <w:tc>
          <w:tcPr>
            <w:tcW w:w="2747" w:type="dxa"/>
            <w:gridSpan w:val="19"/>
          </w:tcPr>
          <w:p w14:paraId="53A47DD3" w14:textId="65B61DC5" w:rsidR="00507CB9" w:rsidRPr="006318A8" w:rsidRDefault="00B14219" w:rsidP="00507CB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sdt>
              <w:sdtPr>
                <w:rPr>
                  <w:sz w:val="14"/>
                </w:rPr>
                <w:id w:val="-2037185846"/>
                <w:placeholder>
                  <w:docPart w:val="ED602635644D47EB82FD838041300C66"/>
                </w:placeholder>
                <w:showingPlcHdr/>
              </w:sdtPr>
              <w:sdtEndPr/>
              <w:sdtContent>
                <w:r w:rsidR="00507CB9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  <w:tc>
          <w:tcPr>
            <w:tcW w:w="3413" w:type="dxa"/>
            <w:gridSpan w:val="16"/>
          </w:tcPr>
          <w:p w14:paraId="687BF62B" w14:textId="02F78714" w:rsidR="00507CB9" w:rsidRPr="006318A8" w:rsidRDefault="00B14219" w:rsidP="007D0F1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81270335"/>
                <w:placeholder>
                  <w:docPart w:val="64CA165BF545426B9CEC5629226410C6"/>
                </w:placeholder>
                <w:showingPlcHdr/>
              </w:sdtPr>
              <w:sdtEndPr/>
              <w:sdtContent>
                <w:r w:rsidR="00507CB9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</w:tr>
      <w:tr w:rsidR="00507CB9" w:rsidRPr="006318A8" w14:paraId="1539C6F1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gridSpan w:val="2"/>
            <w:vAlign w:val="center"/>
          </w:tcPr>
          <w:p w14:paraId="398D3225" w14:textId="2A8E52FE" w:rsidR="00507CB9" w:rsidRPr="006318A8" w:rsidRDefault="00507CB9" w:rsidP="00507CB9">
            <w:pPr>
              <w:pStyle w:val="BodyText"/>
              <w:rPr>
                <w:bCs/>
                <w:sz w:val="14"/>
              </w:rPr>
            </w:pPr>
            <w:r w:rsidRPr="006318A8">
              <w:rPr>
                <w:bCs/>
                <w:sz w:val="14"/>
              </w:rPr>
              <w:t>Premium Audit:</w:t>
            </w:r>
          </w:p>
        </w:tc>
        <w:tc>
          <w:tcPr>
            <w:tcW w:w="2946" w:type="dxa"/>
            <w:gridSpan w:val="15"/>
          </w:tcPr>
          <w:p w14:paraId="78C98EFA" w14:textId="3F54EE39" w:rsidR="00507CB9" w:rsidRPr="006318A8" w:rsidRDefault="00B14219" w:rsidP="007D0F1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sdt>
              <w:sdtPr>
                <w:rPr>
                  <w:sz w:val="14"/>
                </w:rPr>
                <w:id w:val="-2097151632"/>
                <w:placeholder>
                  <w:docPart w:val="06CDC721FCB740E78B4FF8EE1DBB5783"/>
                </w:placeholder>
                <w:showingPlcHdr/>
              </w:sdtPr>
              <w:sdtEndPr/>
              <w:sdtContent>
                <w:r w:rsidR="00507CB9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  <w:tc>
          <w:tcPr>
            <w:tcW w:w="2747" w:type="dxa"/>
            <w:gridSpan w:val="19"/>
          </w:tcPr>
          <w:p w14:paraId="677F0F58" w14:textId="585E537B" w:rsidR="00507CB9" w:rsidRPr="006318A8" w:rsidRDefault="00B14219" w:rsidP="00507CB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sdt>
              <w:sdtPr>
                <w:rPr>
                  <w:sz w:val="14"/>
                </w:rPr>
                <w:id w:val="160513862"/>
                <w:placeholder>
                  <w:docPart w:val="79651EF2421041349DE0DED91C789A3E"/>
                </w:placeholder>
                <w:showingPlcHdr/>
              </w:sdtPr>
              <w:sdtEndPr/>
              <w:sdtContent>
                <w:r w:rsidR="00507CB9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  <w:tc>
          <w:tcPr>
            <w:tcW w:w="3413" w:type="dxa"/>
            <w:gridSpan w:val="16"/>
          </w:tcPr>
          <w:p w14:paraId="107C8CFF" w14:textId="3371E42D" w:rsidR="00507CB9" w:rsidRPr="006318A8" w:rsidRDefault="00B14219" w:rsidP="007D0F1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-1746937"/>
                <w:placeholder>
                  <w:docPart w:val="870B8CD100434645A8829D04458FF163"/>
                </w:placeholder>
                <w:showingPlcHdr/>
              </w:sdtPr>
              <w:sdtEndPr/>
              <w:sdtContent>
                <w:r w:rsidR="00507CB9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</w:tr>
      <w:tr w:rsidR="00507CB9" w:rsidRPr="006318A8" w14:paraId="71662911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gridSpan w:val="2"/>
            <w:vAlign w:val="center"/>
          </w:tcPr>
          <w:p w14:paraId="127089D4" w14:textId="030A3D80" w:rsidR="00507CB9" w:rsidRPr="006318A8" w:rsidRDefault="00507CB9" w:rsidP="00507CB9">
            <w:pPr>
              <w:pStyle w:val="BodyText"/>
              <w:rPr>
                <w:bCs/>
                <w:sz w:val="14"/>
              </w:rPr>
            </w:pPr>
            <w:r w:rsidRPr="006318A8">
              <w:rPr>
                <w:bCs/>
                <w:sz w:val="14"/>
              </w:rPr>
              <w:t>Claims:</w:t>
            </w:r>
          </w:p>
        </w:tc>
        <w:tc>
          <w:tcPr>
            <w:tcW w:w="2946" w:type="dxa"/>
            <w:gridSpan w:val="15"/>
          </w:tcPr>
          <w:p w14:paraId="026432C8" w14:textId="39E13C11" w:rsidR="00507CB9" w:rsidRPr="006318A8" w:rsidRDefault="00B14219" w:rsidP="007D0F1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sdt>
              <w:sdtPr>
                <w:rPr>
                  <w:sz w:val="14"/>
                </w:rPr>
                <w:id w:val="1043176878"/>
                <w:placeholder>
                  <w:docPart w:val="2B92EC77F89E4282A10819847B812C9F"/>
                </w:placeholder>
                <w:showingPlcHdr/>
              </w:sdtPr>
              <w:sdtEndPr/>
              <w:sdtContent>
                <w:r w:rsidR="00507CB9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  <w:tc>
          <w:tcPr>
            <w:tcW w:w="2747" w:type="dxa"/>
            <w:gridSpan w:val="19"/>
          </w:tcPr>
          <w:p w14:paraId="58FCCEF0" w14:textId="0C90AA5E" w:rsidR="00507CB9" w:rsidRPr="006318A8" w:rsidRDefault="00B14219" w:rsidP="00507CB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sdt>
              <w:sdtPr>
                <w:rPr>
                  <w:sz w:val="14"/>
                </w:rPr>
                <w:id w:val="-1848707168"/>
                <w:placeholder>
                  <w:docPart w:val="01D5039865834594BD3DB3AB18A3E62D"/>
                </w:placeholder>
                <w:showingPlcHdr/>
              </w:sdtPr>
              <w:sdtEndPr/>
              <w:sdtContent>
                <w:r w:rsidR="00507CB9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  <w:tc>
          <w:tcPr>
            <w:tcW w:w="3413" w:type="dxa"/>
            <w:gridSpan w:val="16"/>
          </w:tcPr>
          <w:p w14:paraId="759BB470" w14:textId="0F547584" w:rsidR="00507CB9" w:rsidRPr="006318A8" w:rsidRDefault="00B14219" w:rsidP="007D0F1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-1231234043"/>
                <w:placeholder>
                  <w:docPart w:val="E48DE24BECBD46FAB9932A1170E84A01"/>
                </w:placeholder>
                <w:showingPlcHdr/>
              </w:sdtPr>
              <w:sdtEndPr/>
              <w:sdtContent>
                <w:r w:rsidR="00507CB9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</w:tr>
      <w:tr w:rsidR="00867B8A" w:rsidRPr="006318A8" w14:paraId="0130F751" w14:textId="77777777" w:rsidTr="00C4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shd w:val="clear" w:color="auto" w:fill="57B6B2"/>
            <w:vAlign w:val="center"/>
          </w:tcPr>
          <w:p w14:paraId="21422277" w14:textId="42DD3DE4" w:rsidR="00867B8A" w:rsidRPr="006318A8" w:rsidRDefault="00867B8A" w:rsidP="00867B8A">
            <w:pPr>
              <w:pStyle w:val="BodyText"/>
              <w:jc w:val="center"/>
              <w:rPr>
                <w:b/>
                <w:bCs/>
                <w:color w:val="FFFFFF" w:themeColor="background1"/>
                <w:sz w:val="14"/>
              </w:rPr>
            </w:pPr>
            <w:r w:rsidRPr="006318A8">
              <w:rPr>
                <w:b/>
                <w:bCs/>
                <w:color w:val="FFFFFF" w:themeColor="background1"/>
                <w:sz w:val="14"/>
              </w:rPr>
              <w:t>OPERATIONS</w:t>
            </w:r>
          </w:p>
        </w:tc>
      </w:tr>
      <w:tr w:rsidR="004D382F" w:rsidRPr="006318A8" w14:paraId="148CFE72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gridSpan w:val="5"/>
            <w:tcBorders>
              <w:right w:val="nil"/>
            </w:tcBorders>
            <w:vAlign w:val="center"/>
          </w:tcPr>
          <w:p w14:paraId="55FA52F5" w14:textId="2A3DD583" w:rsidR="004D382F" w:rsidRPr="006318A8" w:rsidRDefault="004D382F" w:rsidP="00485747">
            <w:pPr>
              <w:pStyle w:val="BodyText"/>
              <w:rPr>
                <w:bCs/>
                <w:sz w:val="14"/>
              </w:rPr>
            </w:pPr>
            <w:r w:rsidRPr="006318A8">
              <w:rPr>
                <w:bCs/>
                <w:sz w:val="14"/>
              </w:rPr>
              <w:t>Years in business</w:t>
            </w:r>
            <w:r>
              <w:rPr>
                <w:bCs/>
                <w:sz w:val="14"/>
              </w:rPr>
              <w:t xml:space="preserve"> </w:t>
            </w:r>
            <w:r w:rsidRPr="006318A8">
              <w:rPr>
                <w:bCs/>
                <w:sz w:val="14"/>
              </w:rPr>
              <w:t xml:space="preserve"> </w:t>
            </w:r>
            <w:sdt>
              <w:sdtPr>
                <w:rPr>
                  <w:sz w:val="14"/>
                </w:rPr>
                <w:id w:val="988678897"/>
                <w:placeholder>
                  <w:docPart w:val="2C2737F3B7EC49C787FCFFB4AAEE398D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Years</w:t>
                </w:r>
              </w:sdtContent>
            </w:sdt>
          </w:p>
        </w:tc>
        <w:tc>
          <w:tcPr>
            <w:tcW w:w="2622" w:type="dxa"/>
            <w:gridSpan w:val="17"/>
            <w:tcBorders>
              <w:right w:val="nil"/>
            </w:tcBorders>
            <w:vAlign w:val="center"/>
          </w:tcPr>
          <w:p w14:paraId="7A630DF8" w14:textId="3B70AD36" w:rsidR="004D382F" w:rsidRPr="006318A8" w:rsidRDefault="004D382F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Actual average hourly wage for employees in governing class</w:t>
            </w:r>
          </w:p>
        </w:tc>
        <w:tc>
          <w:tcPr>
            <w:tcW w:w="630" w:type="dxa"/>
            <w:gridSpan w:val="4"/>
            <w:tcBorders>
              <w:left w:val="nil"/>
              <w:right w:val="nil"/>
            </w:tcBorders>
            <w:vAlign w:val="center"/>
          </w:tcPr>
          <w:p w14:paraId="451BCEC4" w14:textId="72ACB2F2" w:rsidR="004D382F" w:rsidRPr="006318A8" w:rsidRDefault="004D382F" w:rsidP="007D0F15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b/>
                <w:bCs w:val="0"/>
                <w:sz w:val="14"/>
              </w:rPr>
              <w:t xml:space="preserve">$ </w:t>
            </w:r>
            <w:sdt>
              <w:sdtPr>
                <w:rPr>
                  <w:sz w:val="14"/>
                </w:rPr>
                <w:id w:val="1109093236"/>
                <w:placeholder>
                  <w:docPart w:val="FB62825089684D478D2B629DC00558FA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$$</w:t>
                </w:r>
              </w:sdtContent>
            </w:sdt>
          </w:p>
        </w:tc>
        <w:tc>
          <w:tcPr>
            <w:tcW w:w="540" w:type="dxa"/>
            <w:gridSpan w:val="3"/>
            <w:tcBorders>
              <w:left w:val="nil"/>
            </w:tcBorders>
            <w:vAlign w:val="center"/>
          </w:tcPr>
          <w:p w14:paraId="5C054955" w14:textId="22D5D2A3" w:rsidR="004D382F" w:rsidRPr="006318A8" w:rsidRDefault="004D382F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r w:rsidRPr="006318A8">
              <w:rPr>
                <w:b/>
                <w:bCs w:val="0"/>
                <w:sz w:val="14"/>
              </w:rPr>
              <w:t>/hr</w:t>
            </w:r>
          </w:p>
        </w:tc>
        <w:tc>
          <w:tcPr>
            <w:tcW w:w="3203" w:type="dxa"/>
            <w:gridSpan w:val="19"/>
            <w:tcBorders>
              <w:right w:val="nil"/>
            </w:tcBorders>
            <w:vAlign w:val="center"/>
          </w:tcPr>
          <w:p w14:paraId="6E1E79EA" w14:textId="7C850FCB" w:rsidR="004D382F" w:rsidRPr="006318A8" w:rsidRDefault="004D382F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Do you use a specific medical provider </w:t>
            </w:r>
            <w:r w:rsidR="00A45E90">
              <w:rPr>
                <w:sz w:val="14"/>
              </w:rPr>
              <w:br/>
            </w:r>
            <w:r w:rsidRPr="006318A8">
              <w:rPr>
                <w:sz w:val="14"/>
              </w:rPr>
              <w:t>to treat injured employees?</w:t>
            </w:r>
            <w:r w:rsidRPr="006318A8">
              <w:rPr>
                <w:sz w:val="14"/>
              </w:rPr>
              <w:tab/>
            </w:r>
          </w:p>
        </w:tc>
        <w:tc>
          <w:tcPr>
            <w:tcW w:w="1130" w:type="dxa"/>
            <w:gridSpan w:val="4"/>
            <w:tcBorders>
              <w:left w:val="nil"/>
            </w:tcBorders>
            <w:vAlign w:val="center"/>
          </w:tcPr>
          <w:p w14:paraId="100B1764" w14:textId="5A569E6A" w:rsidR="004D382F" w:rsidRPr="006318A8" w:rsidRDefault="00B14219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-364219655"/>
                <w:placeholder>
                  <w:docPart w:val="FD8B90B2C29E4B8EBE4E9C2F6E6E1434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D382F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85747" w:rsidRPr="006318A8" w14:paraId="2F3533EA" w14:textId="77777777" w:rsidTr="001959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1" w:type="dxa"/>
            <w:gridSpan w:val="9"/>
            <w:tcBorders>
              <w:bottom w:val="single" w:sz="4" w:space="0" w:color="A6A6A6" w:themeColor="background1" w:themeShade="A6"/>
            </w:tcBorders>
            <w:vAlign w:val="center"/>
          </w:tcPr>
          <w:p w14:paraId="6110834B" w14:textId="2BF688AA" w:rsidR="00485747" w:rsidRPr="006318A8" w:rsidRDefault="00485747" w:rsidP="00485747">
            <w:pPr>
              <w:pStyle w:val="BodyText"/>
              <w:rPr>
                <w:bCs/>
                <w:sz w:val="14"/>
              </w:rPr>
            </w:pPr>
            <w:r w:rsidRPr="00FC4AD0">
              <w:rPr>
                <w:sz w:val="14"/>
              </w:rPr>
              <w:t xml:space="preserve">Do you have a formal written accident report?  </w:t>
            </w:r>
            <w:sdt>
              <w:sdtPr>
                <w:rPr>
                  <w:sz w:val="14"/>
                </w:rPr>
                <w:id w:val="354776998"/>
                <w:placeholder>
                  <w:docPart w:val="933284D65573452CAEE7652F82884193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FC4AD0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4954" w:type="dxa"/>
            <w:gridSpan w:val="34"/>
            <w:tcBorders>
              <w:bottom w:val="single" w:sz="4" w:space="0" w:color="A6A6A6" w:themeColor="background1" w:themeShade="A6"/>
            </w:tcBorders>
            <w:vAlign w:val="center"/>
          </w:tcPr>
          <w:p w14:paraId="5189ACF6" w14:textId="3DBA34E3" w:rsidR="00485747" w:rsidRPr="006318A8" w:rsidRDefault="00485747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r w:rsidRPr="00FC4AD0">
              <w:rPr>
                <w:sz w:val="14"/>
              </w:rPr>
              <w:t>Has the ownership of the applicable entity changed within the past 5 years?</w:t>
            </w:r>
            <w:r>
              <w:rPr>
                <w:sz w:val="14"/>
              </w:rPr>
              <w:br/>
            </w:r>
            <w:sdt>
              <w:sdtPr>
                <w:rPr>
                  <w:sz w:val="14"/>
                </w:rPr>
                <w:id w:val="1512028143"/>
                <w:placeholder>
                  <w:docPart w:val="0AED31EE67484DDE8A2BAD40CB02A23B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FC4AD0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2439" w:type="dxa"/>
            <w:gridSpan w:val="9"/>
            <w:tcBorders>
              <w:bottom w:val="single" w:sz="4" w:space="0" w:color="A6A6A6" w:themeColor="background1" w:themeShade="A6"/>
            </w:tcBorders>
            <w:vAlign w:val="center"/>
          </w:tcPr>
          <w:p w14:paraId="32457F66" w14:textId="002AA913" w:rsidR="00485747" w:rsidRPr="006318A8" w:rsidRDefault="00485747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FC4AD0">
              <w:rPr>
                <w:sz w:val="14"/>
              </w:rPr>
              <w:t># of years at current location</w:t>
            </w:r>
            <w:r>
              <w:rPr>
                <w:sz w:val="14"/>
              </w:rPr>
              <w:br/>
            </w:r>
            <w:sdt>
              <w:sdtPr>
                <w:rPr>
                  <w:sz w:val="14"/>
                </w:rPr>
                <w:id w:val="1531459039"/>
                <w:placeholder>
                  <w:docPart w:val="220EDC3AD413499AAAA96AAB2FD11AD8"/>
                </w:placeholder>
                <w:showingPlcHdr/>
              </w:sdtPr>
              <w:sdtEndPr/>
              <w:sdtContent>
                <w:r w:rsidRPr="00FC4AD0">
                  <w:rPr>
                    <w:rStyle w:val="PlaceholderText"/>
                    <w:color w:val="0076A9" w:themeColor="accent4"/>
                    <w:sz w:val="14"/>
                  </w:rPr>
                  <w:t>#</w:t>
                </w:r>
              </w:sdtContent>
            </w:sdt>
          </w:p>
        </w:tc>
      </w:tr>
      <w:tr w:rsidR="00485747" w:rsidRPr="006318A8" w14:paraId="5E6808A7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02C1C325" w14:textId="1742B145" w:rsidR="00485747" w:rsidRPr="006318A8" w:rsidRDefault="00485747" w:rsidP="00485747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Are you currently participating in a MPN (Medical Provider Network)?   </w:t>
            </w:r>
            <w:sdt>
              <w:sdtPr>
                <w:rPr>
                  <w:sz w:val="14"/>
                </w:rPr>
                <w:id w:val="826558640"/>
                <w:placeholder>
                  <w:docPart w:val="BC66318EAEE742AFB15EC3382176C5F1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  <w:r w:rsidRPr="006318A8">
              <w:rPr>
                <w:sz w:val="14"/>
              </w:rPr>
              <w:t xml:space="preserve">    </w:t>
            </w:r>
            <w:r w:rsidR="008A6E32" w:rsidRPr="006318A8">
              <w:rPr>
                <w:sz w:val="14"/>
              </w:rPr>
              <w:t xml:space="preserve">If yes, please provide the name of current MPN.  </w:t>
            </w:r>
            <w:sdt>
              <w:sdtPr>
                <w:rPr>
                  <w:sz w:val="14"/>
                </w:rPr>
                <w:id w:val="-1925175819"/>
                <w:placeholder>
                  <w:docPart w:val="EA234D5245684FF5878920996D2B7CA3"/>
                </w:placeholder>
                <w:showingPlcHdr/>
              </w:sdtPr>
              <w:sdtEndPr/>
              <w:sdtContent>
                <w:r w:rsidR="008A6E32"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</w:tr>
      <w:tr w:rsidR="00485747" w:rsidRPr="006318A8" w14:paraId="7B54D7F5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6E2E252B" w14:textId="307728FA" w:rsidR="00485747" w:rsidRPr="006318A8" w:rsidRDefault="002C7E46" w:rsidP="00485747">
            <w:pPr>
              <w:pStyle w:val="BodyText"/>
              <w:rPr>
                <w:sz w:val="14"/>
              </w:rPr>
            </w:pPr>
            <w:r w:rsidRPr="002C7E46">
              <w:rPr>
                <w:sz w:val="14"/>
              </w:rPr>
              <w:t xml:space="preserve">Are employees all Licensed per State requirements?   </w:t>
            </w:r>
            <w:sdt>
              <w:sdtPr>
                <w:rPr>
                  <w:sz w:val="14"/>
                </w:rPr>
                <w:id w:val="-1405065101"/>
                <w:placeholder>
                  <w:docPart w:val="ADD81D381D764C7BA4D91EAEF68E12E6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FC4AD0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85747" w:rsidRPr="006318A8" w14:paraId="1557CFC6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1" w:type="dxa"/>
            <w:gridSpan w:val="29"/>
            <w:tcBorders>
              <w:right w:val="nil"/>
            </w:tcBorders>
            <w:vAlign w:val="center"/>
          </w:tcPr>
          <w:p w14:paraId="31A1EE4A" w14:textId="0B3531F2" w:rsidR="00485747" w:rsidRPr="006318A8" w:rsidRDefault="00485747" w:rsidP="00485747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Do you currently have a </w:t>
            </w:r>
            <w:proofErr w:type="gramStart"/>
            <w:r w:rsidRPr="006318A8">
              <w:rPr>
                <w:sz w:val="14"/>
              </w:rPr>
              <w:t>Return to Work</w:t>
            </w:r>
            <w:proofErr w:type="gramEnd"/>
            <w:r w:rsidRPr="006318A8">
              <w:rPr>
                <w:sz w:val="14"/>
              </w:rPr>
              <w:t xml:space="preserve"> program?  </w:t>
            </w:r>
            <w:sdt>
              <w:sdtPr>
                <w:rPr>
                  <w:sz w:val="14"/>
                </w:rPr>
                <w:id w:val="1628974388"/>
                <w:placeholder>
                  <w:docPart w:val="B2EF0867D9CD4B918E28907832545072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4333" w:type="dxa"/>
            <w:gridSpan w:val="23"/>
            <w:tcBorders>
              <w:left w:val="nil"/>
            </w:tcBorders>
            <w:vAlign w:val="center"/>
          </w:tcPr>
          <w:p w14:paraId="2C3F5976" w14:textId="76D8A63E" w:rsidR="00485747" w:rsidRPr="006318A8" w:rsidRDefault="00485747" w:rsidP="0048574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14"/>
                <w:szCs w:val="14"/>
              </w:rPr>
            </w:pPr>
            <w:r w:rsidRPr="006318A8">
              <w:rPr>
                <w:rFonts w:asciiTheme="majorHAnsi" w:hAnsiTheme="majorHAnsi" w:cstheme="majorHAnsi"/>
                <w:sz w:val="14"/>
                <w:szCs w:val="14"/>
              </w:rPr>
              <w:t xml:space="preserve">If yes, does it include salary continuation?  </w:t>
            </w:r>
            <w:sdt>
              <w:sdtPr>
                <w:rPr>
                  <w:sz w:val="14"/>
                  <w:szCs w:val="14"/>
                </w:rPr>
                <w:id w:val="-1990007884"/>
                <w:placeholder>
                  <w:docPart w:val="B0A812399EFC440DA0CA9A3E6B3E57D2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  <w:szCs w:val="14"/>
                  </w:rPr>
                  <w:t>Yes/No</w:t>
                </w:r>
              </w:sdtContent>
            </w:sdt>
          </w:p>
        </w:tc>
      </w:tr>
      <w:tr w:rsidR="00485747" w:rsidRPr="006318A8" w14:paraId="3540351A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gridSpan w:val="13"/>
            <w:tcBorders>
              <w:right w:val="nil"/>
            </w:tcBorders>
            <w:vAlign w:val="center"/>
          </w:tcPr>
          <w:p w14:paraId="79223211" w14:textId="4C34D7BD" w:rsidR="00485747" w:rsidRPr="006318A8" w:rsidRDefault="00485747" w:rsidP="00485747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Any out of state or international travel? </w:t>
            </w:r>
            <w:sdt>
              <w:sdtPr>
                <w:rPr>
                  <w:sz w:val="14"/>
                </w:rPr>
                <w:id w:val="-101805674"/>
                <w:placeholder>
                  <w:docPart w:val="D751234A21D748168A52C49DDFEAD9DC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  <w:r w:rsidRPr="006318A8">
              <w:rPr>
                <w:sz w:val="14"/>
              </w:rPr>
              <w:t xml:space="preserve"> </w:t>
            </w:r>
          </w:p>
        </w:tc>
        <w:tc>
          <w:tcPr>
            <w:tcW w:w="2538" w:type="dxa"/>
            <w:gridSpan w:val="18"/>
            <w:tcBorders>
              <w:left w:val="nil"/>
              <w:right w:val="nil"/>
            </w:tcBorders>
            <w:vAlign w:val="center"/>
          </w:tcPr>
          <w:p w14:paraId="6800399B" w14:textId="00B94CB5" w:rsidR="00485747" w:rsidRPr="006318A8" w:rsidRDefault="00485747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# of employees </w:t>
            </w:r>
            <w:proofErr w:type="gramStart"/>
            <w:r w:rsidRPr="006318A8">
              <w:rPr>
                <w:sz w:val="14"/>
              </w:rPr>
              <w:t>travelling?</w:t>
            </w:r>
            <w:proofErr w:type="gramEnd"/>
            <w:r w:rsidRPr="006318A8">
              <w:rPr>
                <w:sz w:val="14"/>
              </w:rPr>
              <w:t xml:space="preserve">  </w:t>
            </w:r>
            <w:sdt>
              <w:sdtPr>
                <w:rPr>
                  <w:sz w:val="14"/>
                </w:rPr>
                <w:id w:val="1066149512"/>
                <w:placeholder>
                  <w:docPart w:val="5E9643D6623A49698BCCBD5536A05367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#</w:t>
                </w:r>
              </w:sdtContent>
            </w:sdt>
          </w:p>
        </w:tc>
        <w:tc>
          <w:tcPr>
            <w:tcW w:w="2017" w:type="dxa"/>
            <w:gridSpan w:val="14"/>
            <w:tcBorders>
              <w:left w:val="nil"/>
              <w:right w:val="nil"/>
            </w:tcBorders>
            <w:vAlign w:val="center"/>
          </w:tcPr>
          <w:p w14:paraId="47435B3F" w14:textId="0465764B" w:rsidR="00485747" w:rsidRPr="006318A8" w:rsidRDefault="00485747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Frequency? </w:t>
            </w:r>
            <w:sdt>
              <w:sdtPr>
                <w:rPr>
                  <w:sz w:val="14"/>
                </w:rPr>
                <w:id w:val="1640070055"/>
                <w:placeholder>
                  <w:docPart w:val="03A172C2A72F4964949CB58CB8BF87CA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  <w:tc>
          <w:tcPr>
            <w:tcW w:w="2134" w:type="dxa"/>
            <w:gridSpan w:val="7"/>
            <w:tcBorders>
              <w:left w:val="nil"/>
            </w:tcBorders>
            <w:vAlign w:val="center"/>
          </w:tcPr>
          <w:p w14:paraId="6E545B51" w14:textId="752C29CC" w:rsidR="00485747" w:rsidRPr="006318A8" w:rsidRDefault="00485747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Duration of stay?  </w:t>
            </w:r>
            <w:sdt>
              <w:sdtPr>
                <w:rPr>
                  <w:sz w:val="14"/>
                </w:rPr>
                <w:id w:val="177631856"/>
                <w:placeholder>
                  <w:docPart w:val="34FC69E93E734ECD9985735543AAC3A1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#</w:t>
                </w:r>
              </w:sdtContent>
            </w:sdt>
          </w:p>
        </w:tc>
      </w:tr>
      <w:tr w:rsidR="00485747" w:rsidRPr="006318A8" w14:paraId="7EAD3B1B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  <w:gridSpan w:val="25"/>
            <w:tcBorders>
              <w:right w:val="nil"/>
            </w:tcBorders>
            <w:vAlign w:val="center"/>
          </w:tcPr>
          <w:p w14:paraId="453A3FE5" w14:textId="1C6B37D0" w:rsidR="00485747" w:rsidRPr="006318A8" w:rsidRDefault="00485747" w:rsidP="00485747">
            <w:pPr>
              <w:pStyle w:val="BodyText"/>
              <w:ind w:left="720" w:hanging="720"/>
              <w:rPr>
                <w:bCs/>
                <w:sz w:val="14"/>
              </w:rPr>
            </w:pPr>
            <w:r w:rsidRPr="006318A8">
              <w:rPr>
                <w:sz w:val="14"/>
              </w:rPr>
              <w:t xml:space="preserve">Are all locations built since 1990 and sprinklered?  </w:t>
            </w:r>
            <w:sdt>
              <w:sdtPr>
                <w:rPr>
                  <w:sz w:val="14"/>
                </w:rPr>
                <w:id w:val="-696851336"/>
                <w:placeholder>
                  <w:docPart w:val="52886A34A0F84175A0CB2DC56AD5BD5E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5058" w:type="dxa"/>
            <w:gridSpan w:val="27"/>
            <w:tcBorders>
              <w:left w:val="nil"/>
            </w:tcBorders>
            <w:vAlign w:val="center"/>
          </w:tcPr>
          <w:p w14:paraId="38610FF0" w14:textId="3615F612" w:rsidR="00485747" w:rsidRPr="006318A8" w:rsidRDefault="00485747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If not, please explain by location  </w:t>
            </w:r>
            <w:sdt>
              <w:sdtPr>
                <w:rPr>
                  <w:sz w:val="14"/>
                </w:rPr>
                <w:id w:val="-135179280"/>
                <w:placeholder>
                  <w:docPart w:val="07D39728B78C4B4B85593A941131ABEA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85747" w:rsidRPr="006318A8" w14:paraId="4B00470A" w14:textId="77777777" w:rsidTr="00C4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shd w:val="clear" w:color="auto" w:fill="57B6B2"/>
            <w:vAlign w:val="center"/>
          </w:tcPr>
          <w:p w14:paraId="1B55F0B6" w14:textId="28B3B38F" w:rsidR="00485747" w:rsidRPr="006318A8" w:rsidRDefault="00485747" w:rsidP="00485747">
            <w:pPr>
              <w:pStyle w:val="BodyText"/>
              <w:jc w:val="center"/>
              <w:rPr>
                <w:color w:val="FFFFFF" w:themeColor="background1"/>
                <w:sz w:val="14"/>
              </w:rPr>
            </w:pPr>
            <w:r w:rsidRPr="006318A8">
              <w:rPr>
                <w:b/>
                <w:bCs/>
                <w:color w:val="FFFFFF" w:themeColor="background1"/>
                <w:sz w:val="14"/>
              </w:rPr>
              <w:t>HIRING PRACTICES</w:t>
            </w:r>
          </w:p>
        </w:tc>
      </w:tr>
      <w:tr w:rsidR="00485747" w:rsidRPr="006318A8" w14:paraId="5579E778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2" w:type="dxa"/>
            <w:gridSpan w:val="14"/>
            <w:vAlign w:val="center"/>
          </w:tcPr>
          <w:p w14:paraId="34EEA142" w14:textId="13FE91AC" w:rsidR="00485747" w:rsidRPr="006318A8" w:rsidRDefault="00485747" w:rsidP="00485747">
            <w:pPr>
              <w:pStyle w:val="BodyTable"/>
              <w:rPr>
                <w:sz w:val="14"/>
              </w:rPr>
            </w:pPr>
            <w:r w:rsidRPr="006318A8">
              <w:rPr>
                <w:sz w:val="14"/>
              </w:rPr>
              <w:t>Written Applications?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-1412845202"/>
                <w:placeholder>
                  <w:docPart w:val="6BBF4CA1D62E4E69B8E63813FED51A87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6622" w:type="dxa"/>
            <w:gridSpan w:val="38"/>
            <w:vAlign w:val="center"/>
          </w:tcPr>
          <w:p w14:paraId="02DF8EE7" w14:textId="38466B54" w:rsidR="00485747" w:rsidRPr="006318A8" w:rsidRDefault="00485747" w:rsidP="00485747">
            <w:pPr>
              <w:pStyle w:val="Body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Are background checks completed for all employees?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1271598486"/>
                <w:placeholder>
                  <w:docPart w:val="5C669FB8144445EA9DA2F649BDF047A5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85747" w:rsidRPr="006318A8" w14:paraId="13EA851C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  <w:gridSpan w:val="25"/>
            <w:tcBorders>
              <w:bottom w:val="single" w:sz="4" w:space="0" w:color="A6A6A6" w:themeColor="background1" w:themeShade="A6"/>
            </w:tcBorders>
            <w:vAlign w:val="center"/>
          </w:tcPr>
          <w:p w14:paraId="6DC774EF" w14:textId="77B396D6" w:rsidR="00485747" w:rsidRPr="006318A8" w:rsidRDefault="00485747" w:rsidP="00485747">
            <w:pPr>
              <w:pStyle w:val="BodyTable"/>
              <w:rPr>
                <w:sz w:val="14"/>
              </w:rPr>
            </w:pPr>
            <w:r w:rsidRPr="006318A8">
              <w:rPr>
                <w:sz w:val="14"/>
              </w:rPr>
              <w:t>Formal job descriptions on file?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-151835310"/>
                <w:placeholder>
                  <w:docPart w:val="FF2F4FB3A9294E11B144AF4940CBF18F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5058" w:type="dxa"/>
            <w:gridSpan w:val="27"/>
            <w:tcBorders>
              <w:bottom w:val="single" w:sz="4" w:space="0" w:color="A6A6A6" w:themeColor="background1" w:themeShade="A6"/>
            </w:tcBorders>
            <w:vAlign w:val="center"/>
          </w:tcPr>
          <w:p w14:paraId="2DA7A826" w14:textId="59E03ED8" w:rsidR="00485747" w:rsidRPr="006318A8" w:rsidRDefault="00485747" w:rsidP="00485747">
            <w:pPr>
              <w:pStyle w:val="BodyTable"/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Is job specific training provided?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-391424838"/>
                <w:placeholder>
                  <w:docPart w:val="F31D8585278145338FCBE4165AC7C6E1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85747" w:rsidRPr="006318A8" w14:paraId="78EC28D0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9" w:type="dxa"/>
            <w:gridSpan w:val="20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14:paraId="4E20AB48" w14:textId="56210689" w:rsidR="00485747" w:rsidRPr="006318A8" w:rsidRDefault="00485747" w:rsidP="00485747">
            <w:pPr>
              <w:pStyle w:val="BodyTable"/>
              <w:tabs>
                <w:tab w:val="left" w:pos="3309"/>
              </w:tabs>
              <w:rPr>
                <w:sz w:val="14"/>
              </w:rPr>
            </w:pPr>
            <w:r w:rsidRPr="006318A8">
              <w:rPr>
                <w:sz w:val="14"/>
              </w:rPr>
              <w:t>Does employer provide group health plans?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815155321"/>
                <w:placeholder>
                  <w:docPart w:val="28E2B3204C864949AD214E9C5F10D49E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2976" w:type="dxa"/>
            <w:gridSpan w:val="20"/>
            <w:tcBorders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F0BEE77" w14:textId="077A19C8" w:rsidR="00485747" w:rsidRPr="006318A8" w:rsidRDefault="00485747" w:rsidP="00485747">
            <w:pPr>
              <w:pStyle w:val="Body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% paid by employer:     </w:t>
            </w:r>
            <w:sdt>
              <w:sdtPr>
                <w:rPr>
                  <w:b/>
                  <w:bCs w:val="0"/>
                  <w:sz w:val="14"/>
                </w:rPr>
                <w:id w:val="316546099"/>
                <w:placeholder>
                  <w:docPart w:val="9FCAAFE54382423C8AD418AE813CAC5C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Pr="006318A8">
              <w:rPr>
                <w:b/>
                <w:bCs w:val="0"/>
                <w:sz w:val="14"/>
              </w:rPr>
              <w:t xml:space="preserve"> %</w:t>
            </w:r>
          </w:p>
        </w:tc>
        <w:tc>
          <w:tcPr>
            <w:tcW w:w="2849" w:type="dxa"/>
            <w:gridSpan w:val="12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14:paraId="2ED693AD" w14:textId="007995F1" w:rsidR="00485747" w:rsidRPr="006318A8" w:rsidRDefault="00485747" w:rsidP="00485747">
            <w:pPr>
              <w:pStyle w:val="Body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% participation:</w:t>
            </w:r>
            <w:r w:rsidRPr="006318A8">
              <w:rPr>
                <w:sz w:val="14"/>
              </w:rPr>
              <w:tab/>
            </w:r>
            <w:sdt>
              <w:sdtPr>
                <w:rPr>
                  <w:b/>
                  <w:bCs w:val="0"/>
                  <w:sz w:val="14"/>
                </w:rPr>
                <w:id w:val="907345056"/>
                <w:placeholder>
                  <w:docPart w:val="06390F94B12B43629745E8CB55EBB9EC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Pr="006318A8">
              <w:rPr>
                <w:b/>
                <w:bCs w:val="0"/>
                <w:sz w:val="14"/>
              </w:rPr>
              <w:t xml:space="preserve"> %</w:t>
            </w:r>
          </w:p>
        </w:tc>
      </w:tr>
      <w:tr w:rsidR="00485747" w:rsidRPr="006318A8" w14:paraId="61B3C664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3" w:type="dxa"/>
            <w:gridSpan w:val="19"/>
            <w:tcBorders>
              <w:right w:val="nil"/>
            </w:tcBorders>
            <w:vAlign w:val="center"/>
          </w:tcPr>
          <w:p w14:paraId="404CF499" w14:textId="4CDB2E2E" w:rsidR="00485747" w:rsidRPr="006318A8" w:rsidRDefault="00485747" w:rsidP="00485747">
            <w:pPr>
              <w:pStyle w:val="BodyTable"/>
              <w:rPr>
                <w:sz w:val="14"/>
              </w:rPr>
            </w:pPr>
            <w:r w:rsidRPr="006318A8">
              <w:rPr>
                <w:sz w:val="14"/>
              </w:rPr>
              <w:t xml:space="preserve">Employee Orientation Program?  </w:t>
            </w:r>
            <w:sdt>
              <w:sdtPr>
                <w:rPr>
                  <w:sz w:val="14"/>
                </w:rPr>
                <w:id w:val="171761792"/>
                <w:placeholder>
                  <w:docPart w:val="E67B4F5D75A341BCBF496695FBFD04CA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5831" w:type="dxa"/>
            <w:gridSpan w:val="33"/>
            <w:tcBorders>
              <w:left w:val="nil"/>
            </w:tcBorders>
            <w:vAlign w:val="center"/>
          </w:tcPr>
          <w:p w14:paraId="3EBFDDFB" w14:textId="3CB9624B" w:rsidR="00485747" w:rsidRPr="006318A8" w:rsidRDefault="00485747" w:rsidP="00485747">
            <w:pPr>
              <w:pStyle w:val="Body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If yes, is the orientation:      </w:t>
            </w:r>
            <w:sdt>
              <w:sdtPr>
                <w:rPr>
                  <w:sz w:val="14"/>
                </w:rPr>
                <w:id w:val="1374356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318A8"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 w:rsidRPr="006318A8">
              <w:rPr>
                <w:sz w:val="14"/>
              </w:rPr>
              <w:t xml:space="preserve"> Verbal only       </w:t>
            </w:r>
            <w:sdt>
              <w:sdtPr>
                <w:rPr>
                  <w:sz w:val="14"/>
                </w:rPr>
                <w:id w:val="-844859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318A8"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 w:rsidRPr="006318A8">
              <w:rPr>
                <w:sz w:val="14"/>
              </w:rPr>
              <w:t xml:space="preserve"> Verbal and Documented</w:t>
            </w:r>
          </w:p>
        </w:tc>
      </w:tr>
      <w:tr w:rsidR="00485747" w:rsidRPr="006318A8" w14:paraId="6A66B64B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4" w:type="dxa"/>
            <w:gridSpan w:val="23"/>
            <w:tcBorders>
              <w:bottom w:val="single" w:sz="4" w:space="0" w:color="A6A6A6" w:themeColor="background1" w:themeShade="A6"/>
            </w:tcBorders>
            <w:vAlign w:val="center"/>
          </w:tcPr>
          <w:p w14:paraId="6D6E1CF1" w14:textId="7A9F509D" w:rsidR="00485747" w:rsidRPr="006318A8" w:rsidRDefault="00485747" w:rsidP="00485747">
            <w:pPr>
              <w:pStyle w:val="BodyText"/>
              <w:rPr>
                <w:bCs/>
                <w:sz w:val="14"/>
              </w:rPr>
            </w:pPr>
            <w:r w:rsidRPr="006318A8">
              <w:rPr>
                <w:sz w:val="14"/>
              </w:rPr>
              <w:t xml:space="preserve">Are you performing pre-employment/post-hire physicals?   </w:t>
            </w:r>
            <w:sdt>
              <w:sdtPr>
                <w:rPr>
                  <w:sz w:val="14"/>
                </w:rPr>
                <w:id w:val="-1179501292"/>
                <w:placeholder>
                  <w:docPart w:val="8311F32D89B047DF92A983CD7204E7B1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5330" w:type="dxa"/>
            <w:gridSpan w:val="29"/>
            <w:tcBorders>
              <w:bottom w:val="single" w:sz="4" w:space="0" w:color="A6A6A6" w:themeColor="background1" w:themeShade="A6"/>
            </w:tcBorders>
            <w:vAlign w:val="center"/>
          </w:tcPr>
          <w:p w14:paraId="090A4787" w14:textId="5567A99D" w:rsidR="00485747" w:rsidRPr="006318A8" w:rsidRDefault="00485747" w:rsidP="00485747">
            <w:pPr>
              <w:pStyle w:val="BodyText"/>
              <w:tabs>
                <w:tab w:val="left" w:pos="34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Does employer provide:  Sick leave?   </w:t>
            </w:r>
            <w:sdt>
              <w:sdtPr>
                <w:rPr>
                  <w:sz w:val="14"/>
                </w:rPr>
                <w:id w:val="-1830742185"/>
                <w:placeholder>
                  <w:docPart w:val="E7A2998E81554E1EACC2BECEF0928BAE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  <w:r w:rsidRPr="006318A8">
              <w:rPr>
                <w:sz w:val="14"/>
              </w:rPr>
              <w:tab/>
              <w:t>Vacation?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345828682"/>
                <w:placeholder>
                  <w:docPart w:val="635B529253FD42FD94F7D72486CADB7E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  <w:r w:rsidRPr="006318A8">
              <w:rPr>
                <w:sz w:val="14"/>
              </w:rPr>
              <w:t xml:space="preserve">   </w:t>
            </w:r>
            <w:r w:rsidRPr="006318A8">
              <w:rPr>
                <w:spacing w:val="-13"/>
                <w:sz w:val="14"/>
              </w:rPr>
              <w:t xml:space="preserve"> </w:t>
            </w:r>
          </w:p>
        </w:tc>
      </w:tr>
      <w:tr w:rsidR="000564CA" w:rsidRPr="006318A8" w14:paraId="7B04F577" w14:textId="77777777" w:rsidTr="001349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4" w:space="0" w:color="A6A6A6" w:themeColor="background1" w:themeShade="A6"/>
            </w:tcBorders>
            <w:vAlign w:val="center"/>
          </w:tcPr>
          <w:p w14:paraId="102F20AB" w14:textId="469EFC65" w:rsidR="000564CA" w:rsidRPr="006318A8" w:rsidRDefault="000564CA" w:rsidP="00485747">
            <w:pPr>
              <w:pStyle w:val="BodyText"/>
              <w:tabs>
                <w:tab w:val="left" w:pos="3409"/>
              </w:tabs>
              <w:rPr>
                <w:sz w:val="14"/>
              </w:rPr>
            </w:pPr>
            <w:r>
              <w:rPr>
                <w:sz w:val="14"/>
              </w:rPr>
              <w:t>Do</w:t>
            </w:r>
            <w:r w:rsidR="00D51BDB">
              <w:rPr>
                <w:sz w:val="14"/>
              </w:rPr>
              <w:t>es</w:t>
            </w:r>
            <w:r>
              <w:rPr>
                <w:sz w:val="14"/>
              </w:rPr>
              <w:t xml:space="preserve"> employer maintain a drug-free workplace?  </w:t>
            </w:r>
            <w:sdt>
              <w:sdtPr>
                <w:rPr>
                  <w:sz w:val="14"/>
                </w:rPr>
                <w:id w:val="2008084224"/>
                <w:placeholder>
                  <w:docPart w:val="3184919B76564A68B8D46274D6E1103C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85747" w:rsidRPr="006318A8" w14:paraId="3086F9C6" w14:textId="77777777" w:rsidTr="00C4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shd w:val="clear" w:color="auto" w:fill="57B6B2"/>
            <w:vAlign w:val="center"/>
          </w:tcPr>
          <w:p w14:paraId="4FA60E7F" w14:textId="22372B47" w:rsidR="00485747" w:rsidRPr="006318A8" w:rsidRDefault="00485747" w:rsidP="00485747">
            <w:pPr>
              <w:pStyle w:val="BodyTable"/>
              <w:tabs>
                <w:tab w:val="left" w:pos="966"/>
              </w:tabs>
              <w:jc w:val="center"/>
              <w:rPr>
                <w:b/>
                <w:bCs/>
                <w:sz w:val="14"/>
              </w:rPr>
            </w:pPr>
            <w:r w:rsidRPr="00C44B80">
              <w:rPr>
                <w:b/>
                <w:bCs/>
                <w:color w:val="FFFFFF" w:themeColor="background1"/>
                <w:sz w:val="14"/>
              </w:rPr>
              <w:t>SAFETY PROGRAM</w:t>
            </w:r>
          </w:p>
        </w:tc>
      </w:tr>
      <w:tr w:rsidR="00485747" w:rsidRPr="006318A8" w14:paraId="00A1A687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4" w:space="0" w:color="A6A6A6" w:themeColor="background1" w:themeShade="A6"/>
            </w:tcBorders>
            <w:vAlign w:val="center"/>
          </w:tcPr>
          <w:p w14:paraId="2D1B0528" w14:textId="531D5F90" w:rsidR="00485747" w:rsidRPr="006318A8" w:rsidRDefault="00485747" w:rsidP="00485747">
            <w:pPr>
              <w:pStyle w:val="BodyTable"/>
              <w:tabs>
                <w:tab w:val="left" w:pos="966"/>
                <w:tab w:val="left" w:pos="3395"/>
                <w:tab w:val="left" w:pos="4120"/>
                <w:tab w:val="left" w:pos="5020"/>
                <w:tab w:val="left" w:pos="5920"/>
                <w:tab w:val="left" w:pos="6820"/>
              </w:tabs>
              <w:rPr>
                <w:sz w:val="14"/>
              </w:rPr>
            </w:pPr>
            <w:r w:rsidRPr="006318A8">
              <w:rPr>
                <w:bCs/>
                <w:sz w:val="14"/>
              </w:rPr>
              <w:t xml:space="preserve">Are safety meetings conducted? </w:t>
            </w:r>
            <w:sdt>
              <w:sdtPr>
                <w:rPr>
                  <w:sz w:val="14"/>
                </w:rPr>
                <w:id w:val="615948004"/>
                <w:placeholder>
                  <w:docPart w:val="654FCAE160E44449BC3DFEF9BB00C3D5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  <w:r w:rsidRPr="006318A8">
              <w:rPr>
                <w:sz w:val="14"/>
              </w:rPr>
              <w:t xml:space="preserve">  </w:t>
            </w:r>
            <w:r w:rsidRPr="006318A8">
              <w:rPr>
                <w:sz w:val="14"/>
              </w:rPr>
              <w:tab/>
              <w:t>If yes, how often?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39338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318A8"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 w:rsidRPr="006318A8">
              <w:rPr>
                <w:sz w:val="14"/>
              </w:rPr>
              <w:t xml:space="preserve">  Daily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203059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318A8">
                  <w:rPr>
                    <w:rFonts w:ascii="Segoe UI Symbol" w:eastAsia="MS Gothic" w:hAnsi="Segoe UI Symbol" w:cs="Segoe UI Symbol"/>
                    <w:sz w:val="14"/>
                  </w:rPr>
                  <w:t>☐</w:t>
                </w:r>
              </w:sdtContent>
            </w:sdt>
            <w:r w:rsidRPr="006318A8">
              <w:rPr>
                <w:sz w:val="14"/>
              </w:rPr>
              <w:t xml:space="preserve">  Weekly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-660934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318A8"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 w:rsidRPr="006318A8">
              <w:rPr>
                <w:sz w:val="14"/>
              </w:rPr>
              <w:t xml:space="preserve">  Monthly</w:t>
            </w:r>
            <w:r w:rsidRPr="006318A8">
              <w:rPr>
                <w:sz w:val="14"/>
              </w:rPr>
              <w:tab/>
              <w:t xml:space="preserve">  </w:t>
            </w:r>
            <w:sdt>
              <w:sdtPr>
                <w:rPr>
                  <w:sz w:val="14"/>
                </w:rPr>
                <w:id w:val="1066138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318A8"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 w:rsidRPr="006318A8">
              <w:rPr>
                <w:sz w:val="14"/>
              </w:rPr>
              <w:t xml:space="preserve">  Quarterly</w:t>
            </w:r>
          </w:p>
        </w:tc>
      </w:tr>
      <w:tr w:rsidR="00485747" w:rsidRPr="006318A8" w14:paraId="11E0E0C9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3" w:type="dxa"/>
            <w:gridSpan w:val="19"/>
            <w:tcBorders>
              <w:right w:val="nil"/>
            </w:tcBorders>
            <w:vAlign w:val="center"/>
          </w:tcPr>
          <w:p w14:paraId="35A0E637" w14:textId="3794DA61" w:rsidR="00485747" w:rsidRPr="006318A8" w:rsidRDefault="00485747" w:rsidP="00485747">
            <w:pPr>
              <w:pStyle w:val="BodyText"/>
              <w:tabs>
                <w:tab w:val="left" w:pos="2498"/>
              </w:tabs>
              <w:rPr>
                <w:sz w:val="14"/>
              </w:rPr>
            </w:pPr>
            <w:r w:rsidRPr="006318A8">
              <w:rPr>
                <w:sz w:val="14"/>
              </w:rPr>
              <w:t xml:space="preserve">Do employees receive safety training/orientation?  </w:t>
            </w:r>
            <w:sdt>
              <w:sdtPr>
                <w:rPr>
                  <w:sz w:val="14"/>
                </w:rPr>
                <w:id w:val="599689353"/>
                <w:placeholder>
                  <w:docPart w:val="D686994B170B4F31965CD97731DB1D1E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5831" w:type="dxa"/>
            <w:gridSpan w:val="33"/>
            <w:tcBorders>
              <w:left w:val="nil"/>
            </w:tcBorders>
            <w:vAlign w:val="center"/>
          </w:tcPr>
          <w:p w14:paraId="78ACA272" w14:textId="7E6C3E1E" w:rsidR="00485747" w:rsidRPr="006318A8" w:rsidRDefault="00485747" w:rsidP="00485747">
            <w:pPr>
              <w:pStyle w:val="BodyTable"/>
              <w:tabs>
                <w:tab w:val="left" w:pos="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If yes, is the training:      </w:t>
            </w:r>
            <w:sdt>
              <w:sdtPr>
                <w:rPr>
                  <w:sz w:val="14"/>
                </w:rPr>
                <w:id w:val="1177308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318A8"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 w:rsidRPr="006318A8">
              <w:rPr>
                <w:sz w:val="14"/>
              </w:rPr>
              <w:t xml:space="preserve"> Formal/Documented       </w:t>
            </w:r>
            <w:sdt>
              <w:sdtPr>
                <w:rPr>
                  <w:sz w:val="14"/>
                </w:rPr>
                <w:id w:val="1452363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318A8">
                  <w:rPr>
                    <w:rFonts w:ascii="Segoe UI Symbol" w:eastAsia="MS Gothic" w:hAnsi="Segoe UI Symbol" w:cs="Segoe UI Symbol"/>
                    <w:sz w:val="14"/>
                  </w:rPr>
                  <w:t>☐</w:t>
                </w:r>
              </w:sdtContent>
            </w:sdt>
            <w:r w:rsidRPr="006318A8">
              <w:rPr>
                <w:sz w:val="14"/>
              </w:rPr>
              <w:t xml:space="preserve"> Informal</w:t>
            </w:r>
          </w:p>
        </w:tc>
      </w:tr>
      <w:tr w:rsidR="00485747" w:rsidRPr="006318A8" w14:paraId="1D7F012D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8" w:type="dxa"/>
            <w:gridSpan w:val="39"/>
            <w:vAlign w:val="center"/>
          </w:tcPr>
          <w:p w14:paraId="46D4ECA8" w14:textId="6702B1E1" w:rsidR="00485747" w:rsidRPr="006318A8" w:rsidRDefault="00485747" w:rsidP="00485747">
            <w:pPr>
              <w:pStyle w:val="BodyTable"/>
              <w:tabs>
                <w:tab w:val="left" w:pos="966"/>
              </w:tabs>
              <w:rPr>
                <w:bCs/>
                <w:sz w:val="14"/>
              </w:rPr>
            </w:pPr>
            <w:r w:rsidRPr="006318A8">
              <w:rPr>
                <w:bCs/>
                <w:sz w:val="14"/>
              </w:rPr>
              <w:t xml:space="preserve">SDS (Safety Data Sheets) available for all chemicals and products used?  </w:t>
            </w:r>
            <w:sdt>
              <w:sdtPr>
                <w:rPr>
                  <w:sz w:val="14"/>
                </w:rPr>
                <w:id w:val="1830942268"/>
                <w:placeholder>
                  <w:docPart w:val="9B7A43978CE346C0B319862F3502D067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2896" w:type="dxa"/>
            <w:gridSpan w:val="13"/>
            <w:vAlign w:val="center"/>
          </w:tcPr>
          <w:p w14:paraId="2F063DD6" w14:textId="0F113A23" w:rsidR="00485747" w:rsidRPr="006318A8" w:rsidRDefault="00485747" w:rsidP="00485747">
            <w:pPr>
              <w:pStyle w:val="BodyTable"/>
              <w:tabs>
                <w:tab w:val="left" w:pos="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Forklift training </w:t>
            </w:r>
            <w:proofErr w:type="gramStart"/>
            <w:r w:rsidRPr="006318A8">
              <w:rPr>
                <w:sz w:val="14"/>
              </w:rPr>
              <w:t>provided?</w:t>
            </w:r>
            <w:proofErr w:type="gramEnd"/>
            <w:r w:rsidRPr="006318A8">
              <w:rPr>
                <w:sz w:val="14"/>
              </w:rPr>
              <w:t xml:space="preserve">  </w:t>
            </w:r>
            <w:sdt>
              <w:sdtPr>
                <w:rPr>
                  <w:sz w:val="14"/>
                </w:rPr>
                <w:id w:val="508647283"/>
                <w:placeholder>
                  <w:docPart w:val="00E77670B1514BDB90C52489CAF534F7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85747" w:rsidRPr="006318A8" w14:paraId="74B2B5D5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1" w:type="dxa"/>
            <w:gridSpan w:val="29"/>
            <w:vAlign w:val="center"/>
          </w:tcPr>
          <w:p w14:paraId="29479C4E" w14:textId="6BCBA790" w:rsidR="00485747" w:rsidRPr="006318A8" w:rsidRDefault="00485747" w:rsidP="00485747">
            <w:pPr>
              <w:pStyle w:val="BodyTable"/>
              <w:tabs>
                <w:tab w:val="left" w:pos="966"/>
              </w:tabs>
              <w:rPr>
                <w:bCs/>
                <w:sz w:val="14"/>
              </w:rPr>
            </w:pPr>
            <w:r w:rsidRPr="006318A8">
              <w:rPr>
                <w:bCs/>
                <w:sz w:val="14"/>
              </w:rPr>
              <w:t xml:space="preserve">Are all equipment operators trained/certified?  </w:t>
            </w:r>
            <w:sdt>
              <w:sdtPr>
                <w:rPr>
                  <w:sz w:val="14"/>
                </w:rPr>
                <w:id w:val="-1891871313"/>
                <w:placeholder>
                  <w:docPart w:val="540CB5F1264C48DB8F6AF9EA2D081B1C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4333" w:type="dxa"/>
            <w:gridSpan w:val="23"/>
            <w:vAlign w:val="center"/>
          </w:tcPr>
          <w:p w14:paraId="1947DB3F" w14:textId="7EE828E2" w:rsidR="00485747" w:rsidRPr="006318A8" w:rsidRDefault="00485747" w:rsidP="00485747">
            <w:pPr>
              <w:pStyle w:val="BodyTable"/>
              <w:tabs>
                <w:tab w:val="left" w:pos="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bCs w:val="0"/>
                <w:sz w:val="14"/>
              </w:rPr>
              <w:t xml:space="preserve">Is all machinery/equipment properly guarded?  </w:t>
            </w:r>
            <w:sdt>
              <w:sdtPr>
                <w:rPr>
                  <w:sz w:val="14"/>
                </w:rPr>
                <w:id w:val="-1172017411"/>
                <w:placeholder>
                  <w:docPart w:val="DDB97656C6664E2084A7214A14296EFB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85747" w:rsidRPr="006318A8" w14:paraId="1ADE2468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1" w:type="dxa"/>
            <w:gridSpan w:val="29"/>
            <w:tcBorders>
              <w:bottom w:val="single" w:sz="4" w:space="0" w:color="A6A6A6" w:themeColor="background1" w:themeShade="A6"/>
            </w:tcBorders>
            <w:vAlign w:val="center"/>
          </w:tcPr>
          <w:p w14:paraId="0E2EDE06" w14:textId="20D2ABBD" w:rsidR="00485747" w:rsidRPr="006318A8" w:rsidRDefault="00485747" w:rsidP="00485747">
            <w:pPr>
              <w:pStyle w:val="BodyTable"/>
              <w:tabs>
                <w:tab w:val="left" w:pos="966"/>
              </w:tabs>
              <w:rPr>
                <w:bCs/>
                <w:sz w:val="14"/>
              </w:rPr>
            </w:pPr>
            <w:r w:rsidRPr="006318A8">
              <w:rPr>
                <w:bCs/>
                <w:sz w:val="14"/>
              </w:rPr>
              <w:t xml:space="preserve">Written lockout/tagout/blockout procedures in place?  </w:t>
            </w:r>
            <w:sdt>
              <w:sdtPr>
                <w:rPr>
                  <w:sz w:val="14"/>
                </w:rPr>
                <w:id w:val="609859824"/>
                <w:placeholder>
                  <w:docPart w:val="FD0B274B0557463BABCFA76177436CE3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4333" w:type="dxa"/>
            <w:gridSpan w:val="23"/>
            <w:tcBorders>
              <w:bottom w:val="single" w:sz="4" w:space="0" w:color="A6A6A6" w:themeColor="background1" w:themeShade="A6"/>
            </w:tcBorders>
            <w:vAlign w:val="center"/>
          </w:tcPr>
          <w:p w14:paraId="72A0B8CA" w14:textId="314C963D" w:rsidR="00485747" w:rsidRPr="006318A8" w:rsidRDefault="00485747" w:rsidP="00485747">
            <w:pPr>
              <w:pStyle w:val="BodyTable"/>
              <w:tabs>
                <w:tab w:val="left" w:pos="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Personal protection equipment provided?  </w:t>
            </w:r>
            <w:sdt>
              <w:sdtPr>
                <w:rPr>
                  <w:sz w:val="14"/>
                </w:rPr>
                <w:id w:val="536172771"/>
                <w:placeholder>
                  <w:docPart w:val="6FFD7258A2D947CAA5DEB56DEA5F401C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85747" w:rsidRPr="006318A8" w14:paraId="56C104D1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gridSpan w:val="12"/>
            <w:tcBorders>
              <w:right w:val="nil"/>
            </w:tcBorders>
            <w:vAlign w:val="center"/>
          </w:tcPr>
          <w:p w14:paraId="08A53E2C" w14:textId="66E0DB90" w:rsidR="00485747" w:rsidRPr="006318A8" w:rsidRDefault="00485747" w:rsidP="00485747">
            <w:pPr>
              <w:pStyle w:val="BodyTable"/>
              <w:tabs>
                <w:tab w:val="left" w:pos="966"/>
              </w:tabs>
              <w:rPr>
                <w:sz w:val="14"/>
              </w:rPr>
            </w:pPr>
            <w:r w:rsidRPr="006318A8">
              <w:rPr>
                <w:sz w:val="14"/>
              </w:rPr>
              <w:t xml:space="preserve">If yes, strict enforcement of utilization?  </w:t>
            </w:r>
            <w:sdt>
              <w:sdtPr>
                <w:rPr>
                  <w:sz w:val="14"/>
                </w:rPr>
                <w:id w:val="-821886599"/>
                <w:placeholder>
                  <w:docPart w:val="DD6253B862204B0A83CA29E2087FEBA5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6791" w:type="dxa"/>
            <w:gridSpan w:val="40"/>
            <w:tcBorders>
              <w:left w:val="nil"/>
            </w:tcBorders>
            <w:vAlign w:val="center"/>
          </w:tcPr>
          <w:p w14:paraId="464EC3F9" w14:textId="6EB20D2F" w:rsidR="00485747" w:rsidRPr="006318A8" w:rsidRDefault="00485747" w:rsidP="00485747">
            <w:pPr>
              <w:pStyle w:val="BodyTable"/>
              <w:tabs>
                <w:tab w:val="left" w:pos="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What types of PPE?  </w:t>
            </w:r>
            <w:sdt>
              <w:sdtPr>
                <w:rPr>
                  <w:sz w:val="14"/>
                </w:rPr>
                <w:id w:val="1877576183"/>
                <w:placeholder>
                  <w:docPart w:val="6B4CC0DA2F294B89A52C9BD540F25B5A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</w:tr>
      <w:tr w:rsidR="00485747" w:rsidRPr="006318A8" w14:paraId="5054CEA2" w14:textId="77777777" w:rsidTr="00931354">
        <w:trPr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gridSpan w:val="15"/>
            <w:tcBorders>
              <w:bottom w:val="single" w:sz="4" w:space="0" w:color="A6A6A6" w:themeColor="background1" w:themeShade="A6"/>
            </w:tcBorders>
            <w:vAlign w:val="center"/>
          </w:tcPr>
          <w:p w14:paraId="6C483130" w14:textId="2BA5C746" w:rsidR="00485747" w:rsidRPr="006318A8" w:rsidRDefault="00485747" w:rsidP="00485747">
            <w:pPr>
              <w:pStyle w:val="BodyTable"/>
              <w:tabs>
                <w:tab w:val="left" w:pos="966"/>
              </w:tabs>
              <w:rPr>
                <w:sz w:val="14"/>
              </w:rPr>
            </w:pPr>
            <w:r w:rsidRPr="006318A8">
              <w:rPr>
                <w:sz w:val="14"/>
              </w:rPr>
              <w:t xml:space="preserve">Respiratory program in place?  </w:t>
            </w:r>
            <w:sdt>
              <w:sdtPr>
                <w:rPr>
                  <w:sz w:val="14"/>
                </w:rPr>
                <w:id w:val="-1145197959"/>
                <w:placeholder>
                  <w:docPart w:val="B670985645EB4014B5D24034F72E2C61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6420" w:type="dxa"/>
            <w:gridSpan w:val="37"/>
            <w:tcBorders>
              <w:bottom w:val="single" w:sz="4" w:space="0" w:color="A6A6A6" w:themeColor="background1" w:themeShade="A6"/>
            </w:tcBorders>
            <w:vAlign w:val="center"/>
          </w:tcPr>
          <w:p w14:paraId="2893FCC5" w14:textId="75FFB6FA" w:rsidR="00485747" w:rsidRPr="006318A8" w:rsidRDefault="00485747" w:rsidP="00485747">
            <w:pPr>
              <w:pStyle w:val="BodyTable"/>
              <w:tabs>
                <w:tab w:val="left" w:pos="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What is the maximum height at which you will work?  </w:t>
            </w:r>
            <w:sdt>
              <w:sdtPr>
                <w:rPr>
                  <w:sz w:val="14"/>
                </w:rPr>
                <w:id w:val="2027204076"/>
                <w:placeholder>
                  <w:docPart w:val="60F8F41DE55C455EB93EB6037520CD08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</w:tr>
      <w:tr w:rsidR="00485747" w:rsidRPr="006318A8" w14:paraId="2A41972D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gridSpan w:val="15"/>
            <w:vAlign w:val="center"/>
          </w:tcPr>
          <w:p w14:paraId="48F94A6E" w14:textId="77777777" w:rsidR="00485747" w:rsidRPr="006318A8" w:rsidRDefault="00485747" w:rsidP="00485747">
            <w:pPr>
              <w:pStyle w:val="BodyTable"/>
              <w:tabs>
                <w:tab w:val="left" w:pos="966"/>
              </w:tabs>
              <w:rPr>
                <w:bCs/>
                <w:sz w:val="14"/>
              </w:rPr>
            </w:pPr>
            <w:r w:rsidRPr="006318A8">
              <w:rPr>
                <w:sz w:val="14"/>
              </w:rPr>
              <w:t xml:space="preserve">If scaffolding used, does the insured build their own? </w:t>
            </w:r>
          </w:p>
          <w:p w14:paraId="03CCEFD3" w14:textId="381CEE93" w:rsidR="00485747" w:rsidRPr="006318A8" w:rsidRDefault="00B14219" w:rsidP="00485747">
            <w:pPr>
              <w:pStyle w:val="BodyTable"/>
              <w:tabs>
                <w:tab w:val="left" w:pos="966"/>
              </w:tabs>
              <w:rPr>
                <w:sz w:val="14"/>
              </w:rPr>
            </w:pPr>
            <w:sdt>
              <w:sdtPr>
                <w:rPr>
                  <w:sz w:val="14"/>
                </w:rPr>
                <w:id w:val="342284976"/>
                <w:placeholder>
                  <w:docPart w:val="6C37383586464075831B7140B7BAF498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85747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2541" w:type="dxa"/>
            <w:gridSpan w:val="18"/>
            <w:vAlign w:val="center"/>
          </w:tcPr>
          <w:p w14:paraId="7348D1FC" w14:textId="77777777" w:rsidR="00485747" w:rsidRPr="006318A8" w:rsidRDefault="00485747" w:rsidP="00485747">
            <w:pPr>
              <w:pStyle w:val="BodyTable"/>
              <w:tabs>
                <w:tab w:val="left" w:pos="966"/>
                <w:tab w:val="left" w:pos="26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Any manual lifting exposure? </w:t>
            </w:r>
          </w:p>
          <w:p w14:paraId="73BAF8BE" w14:textId="1DC39571" w:rsidR="00485747" w:rsidRPr="006318A8" w:rsidRDefault="00485747" w:rsidP="00485747">
            <w:pPr>
              <w:pStyle w:val="BodyTable"/>
              <w:tabs>
                <w:tab w:val="left" w:pos="966"/>
                <w:tab w:val="left" w:pos="26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 </w:t>
            </w:r>
            <w:sdt>
              <w:sdtPr>
                <w:rPr>
                  <w:sz w:val="14"/>
                </w:rPr>
                <w:id w:val="193668483"/>
                <w:placeholder>
                  <w:docPart w:val="72CBC36578564197964F0E7FA7C7AAAD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1782" w:type="dxa"/>
            <w:gridSpan w:val="13"/>
            <w:vAlign w:val="center"/>
          </w:tcPr>
          <w:p w14:paraId="3C02246E" w14:textId="77777777" w:rsidR="00485747" w:rsidRPr="006318A8" w:rsidRDefault="00485747" w:rsidP="00485747">
            <w:pPr>
              <w:pStyle w:val="BodyTable"/>
              <w:tabs>
                <w:tab w:val="left" w:pos="966"/>
                <w:tab w:val="left" w:pos="26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Max weight</w:t>
            </w:r>
          </w:p>
          <w:p w14:paraId="1C8716C8" w14:textId="393C5A37" w:rsidR="00485747" w:rsidRPr="006318A8" w:rsidRDefault="00B14219" w:rsidP="00485747">
            <w:pPr>
              <w:pStyle w:val="BodyTable"/>
              <w:tabs>
                <w:tab w:val="left" w:pos="966"/>
                <w:tab w:val="left" w:pos="26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-130403704"/>
                <w:placeholder>
                  <w:docPart w:val="64920A3575EF477F85A89A74859DEF5C"/>
                </w:placeholder>
                <w:showingPlcHdr/>
              </w:sdtPr>
              <w:sdtEndPr/>
              <w:sdtContent>
                <w:r w:rsidR="00485747" w:rsidRPr="006318A8">
                  <w:rPr>
                    <w:rStyle w:val="PlaceholderText"/>
                    <w:color w:val="0076A9" w:themeColor="accent4"/>
                    <w:sz w:val="14"/>
                  </w:rPr>
                  <w:t>#.</w:t>
                </w:r>
              </w:sdtContent>
            </w:sdt>
            <w:r w:rsidR="00485747" w:rsidRPr="006318A8">
              <w:rPr>
                <w:sz w:val="14"/>
              </w:rPr>
              <w:t xml:space="preserve"> Lbs.</w:t>
            </w:r>
          </w:p>
        </w:tc>
        <w:tc>
          <w:tcPr>
            <w:tcW w:w="2097" w:type="dxa"/>
            <w:gridSpan w:val="6"/>
            <w:vAlign w:val="center"/>
          </w:tcPr>
          <w:p w14:paraId="2B54CD24" w14:textId="77777777" w:rsidR="00485747" w:rsidRPr="006318A8" w:rsidRDefault="00485747" w:rsidP="00485747">
            <w:pPr>
              <w:pStyle w:val="BodyTable"/>
              <w:tabs>
                <w:tab w:val="left" w:pos="966"/>
                <w:tab w:val="left" w:pos="2600"/>
                <w:tab w:val="left" w:pos="395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Formal lifting policy? </w:t>
            </w:r>
          </w:p>
          <w:p w14:paraId="68193636" w14:textId="5B3C1740" w:rsidR="00485747" w:rsidRPr="006318A8" w:rsidRDefault="00B14219" w:rsidP="00485747">
            <w:pPr>
              <w:pStyle w:val="BodyTable"/>
              <w:tabs>
                <w:tab w:val="left" w:pos="966"/>
                <w:tab w:val="left" w:pos="2600"/>
                <w:tab w:val="left" w:pos="395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-349257267"/>
                <w:placeholder>
                  <w:docPart w:val="2D2F3ECA4CB7418FA82F58FDE7FFCBFB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85747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85747" w:rsidRPr="006318A8" w14:paraId="2B8BDC3F" w14:textId="77777777" w:rsidTr="00C4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shd w:val="clear" w:color="auto" w:fill="57B6B2"/>
            <w:vAlign w:val="center"/>
          </w:tcPr>
          <w:p w14:paraId="5E9C418E" w14:textId="66A8619A" w:rsidR="00485747" w:rsidRPr="00C44B80" w:rsidRDefault="00485747" w:rsidP="00485747">
            <w:pPr>
              <w:pStyle w:val="BodyText"/>
              <w:jc w:val="center"/>
              <w:rPr>
                <w:color w:val="FFFFFF" w:themeColor="background1"/>
                <w:sz w:val="14"/>
              </w:rPr>
            </w:pPr>
            <w:r w:rsidRPr="00C44B80">
              <w:rPr>
                <w:b/>
                <w:bCs/>
                <w:color w:val="FFFFFF" w:themeColor="background1"/>
                <w:sz w:val="14"/>
              </w:rPr>
              <w:t>OPERATION SECURITY MEASURES</w:t>
            </w:r>
          </w:p>
        </w:tc>
      </w:tr>
      <w:tr w:rsidR="00485747" w:rsidRPr="006318A8" w14:paraId="1508E792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2" w:type="dxa"/>
            <w:gridSpan w:val="14"/>
            <w:vAlign w:val="center"/>
          </w:tcPr>
          <w:p w14:paraId="6B96A68E" w14:textId="2849E4E4" w:rsidR="00485747" w:rsidRPr="006318A8" w:rsidRDefault="00485747" w:rsidP="00485747">
            <w:pPr>
              <w:pStyle w:val="BodyText"/>
              <w:rPr>
                <w:bCs/>
                <w:sz w:val="14"/>
              </w:rPr>
            </w:pPr>
            <w:r w:rsidRPr="00FC4AD0">
              <w:rPr>
                <w:sz w:val="14"/>
              </w:rPr>
              <w:t>Is armed security used on premise?</w:t>
            </w:r>
            <w:r w:rsidRPr="00FC4AD0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1859934306"/>
                <w:placeholder>
                  <w:docPart w:val="B761DB7EAF5747FD8C3864B2B2B7FE03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FC4AD0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2465" w:type="dxa"/>
            <w:gridSpan w:val="16"/>
            <w:vAlign w:val="center"/>
          </w:tcPr>
          <w:p w14:paraId="0D8077E5" w14:textId="17782BE4" w:rsidR="00485747" w:rsidRPr="006318A8" w:rsidRDefault="00485747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r w:rsidRPr="00FC4AD0">
              <w:rPr>
                <w:sz w:val="14"/>
              </w:rPr>
              <w:t xml:space="preserve">How many guards are used?   </w:t>
            </w:r>
            <w:sdt>
              <w:sdtPr>
                <w:rPr>
                  <w:sz w:val="14"/>
                </w:rPr>
                <w:id w:val="-265155669"/>
                <w:placeholder>
                  <w:docPart w:val="B7E4725621C5473799DF848F803239D2"/>
                </w:placeholder>
                <w:showingPlcHdr/>
              </w:sdtPr>
              <w:sdtEndPr/>
              <w:sdtContent>
                <w:r w:rsidRPr="00FC4AD0">
                  <w:rPr>
                    <w:rStyle w:val="PlaceholderText"/>
                    <w:color w:val="0076A9" w:themeColor="accent4"/>
                    <w:sz w:val="14"/>
                  </w:rPr>
                  <w:t>#</w:t>
                </w:r>
              </w:sdtContent>
            </w:sdt>
            <w:r w:rsidRPr="00FC4AD0">
              <w:rPr>
                <w:sz w:val="14"/>
              </w:rPr>
              <w:t xml:space="preserve"> </w:t>
            </w:r>
          </w:p>
        </w:tc>
        <w:tc>
          <w:tcPr>
            <w:tcW w:w="4157" w:type="dxa"/>
            <w:gridSpan w:val="22"/>
            <w:vAlign w:val="center"/>
          </w:tcPr>
          <w:p w14:paraId="03029488" w14:textId="564F054A" w:rsidR="00485747" w:rsidRPr="006318A8" w:rsidRDefault="00485747" w:rsidP="0048574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FC4AD0">
              <w:rPr>
                <w:sz w:val="14"/>
              </w:rPr>
              <w:t xml:space="preserve">Armed guards are: </w:t>
            </w:r>
            <w:sdt>
              <w:sdtPr>
                <w:rPr>
                  <w:sz w:val="14"/>
                </w:rPr>
                <w:id w:val="-498189605"/>
                <w:placeholder>
                  <w:docPart w:val="3D90E25AFCA341D0A359D12B3CBBFA69"/>
                </w:placeholder>
                <w:showingPlcHdr/>
                <w:comboBox>
                  <w:listItem w:displayText="Employee Directly - Answer question i." w:value="Employee Directly - Answer question i."/>
                  <w:listItem w:displayText="Sub-Contracted - Answer question ii." w:value="Sub-Contracted - Answer question ii."/>
                </w:comboBox>
              </w:sdtPr>
              <w:sdtEndPr/>
              <w:sdtContent>
                <w:proofErr w:type="gramStart"/>
                <w:r w:rsidRPr="00FC4AD0">
                  <w:rPr>
                    <w:rStyle w:val="PlaceholderText"/>
                    <w:color w:val="0076A9" w:themeColor="accent4"/>
                    <w:sz w:val="14"/>
                  </w:rPr>
                  <w:t>Make a selection</w:t>
                </w:r>
                <w:proofErr w:type="gramEnd"/>
                <w:r w:rsidRPr="00FC4AD0">
                  <w:rPr>
                    <w:rStyle w:val="PlaceholderText"/>
                    <w:color w:val="0076A9" w:themeColor="accent4"/>
                    <w:sz w:val="14"/>
                  </w:rPr>
                  <w:t>.</w:t>
                </w:r>
              </w:sdtContent>
            </w:sdt>
          </w:p>
        </w:tc>
      </w:tr>
      <w:tr w:rsidR="00485747" w:rsidRPr="006318A8" w14:paraId="025278E3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5EBFE21E" w14:textId="13C11377" w:rsidR="00485747" w:rsidRPr="006318A8" w:rsidRDefault="00485747" w:rsidP="00485747">
            <w:pPr>
              <w:pStyle w:val="BodyText"/>
              <w:ind w:left="249"/>
              <w:rPr>
                <w:sz w:val="14"/>
              </w:rPr>
            </w:pPr>
            <w:r w:rsidRPr="006318A8">
              <w:rPr>
                <w:sz w:val="14"/>
              </w:rPr>
              <w:t xml:space="preserve">i. If employed directly, elaborate on trainings and certifications required. </w:t>
            </w:r>
            <w:sdt>
              <w:sdtPr>
                <w:rPr>
                  <w:sz w:val="14"/>
                </w:rPr>
                <w:id w:val="-1451242148"/>
                <w:placeholder>
                  <w:docPart w:val="F2492F69E45D4ECF9ECA2BF3B1021B66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85747" w:rsidRPr="006318A8" w14:paraId="23AE22E8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77917E7B" w14:textId="52D637B8" w:rsidR="00485747" w:rsidRPr="006318A8" w:rsidRDefault="00485747" w:rsidP="00485747">
            <w:pPr>
              <w:pStyle w:val="BodyText"/>
              <w:ind w:left="249"/>
              <w:rPr>
                <w:sz w:val="14"/>
              </w:rPr>
            </w:pPr>
            <w:r w:rsidRPr="006318A8">
              <w:rPr>
                <w:sz w:val="14"/>
              </w:rPr>
              <w:t xml:space="preserve">ii. If sub-contracted, are certificates of workers’ compensation insurance collected? </w:t>
            </w:r>
            <w:sdt>
              <w:sdtPr>
                <w:rPr>
                  <w:sz w:val="14"/>
                </w:rPr>
                <w:id w:val="-34893832"/>
                <w:placeholder>
                  <w:docPart w:val="44286BD820F34F8EB7C04F3499C04089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85747" w:rsidRPr="006318A8" w14:paraId="0D93D106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1EF08E67" w14:textId="5DA9CFD7" w:rsidR="00485747" w:rsidRPr="006318A8" w:rsidRDefault="00485747" w:rsidP="00485747">
            <w:pPr>
              <w:pStyle w:val="BodyText"/>
              <w:tabs>
                <w:tab w:val="left" w:pos="3939"/>
              </w:tabs>
              <w:rPr>
                <w:sz w:val="14"/>
              </w:rPr>
            </w:pPr>
            <w:r w:rsidRPr="006318A8">
              <w:rPr>
                <w:sz w:val="14"/>
              </w:rPr>
              <w:t xml:space="preserve">Are </w:t>
            </w:r>
            <w:r w:rsidRPr="006318A8">
              <w:rPr>
                <w:sz w:val="14"/>
                <w:u w:val="single"/>
              </w:rPr>
              <w:t>ALL</w:t>
            </w:r>
            <w:r w:rsidRPr="006318A8">
              <w:rPr>
                <w:sz w:val="14"/>
              </w:rPr>
              <w:t xml:space="preserve"> premises equipped with video surveillance?  </w:t>
            </w:r>
            <w:sdt>
              <w:sdtPr>
                <w:rPr>
                  <w:sz w:val="14"/>
                </w:rPr>
                <w:id w:val="1013566466"/>
                <w:placeholder>
                  <w:docPart w:val="5E4CC7F5F99A460BA80A9AD904E0F51F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112BE5" w:rsidRPr="006318A8" w14:paraId="7D2B640E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665244EF" w14:textId="32D336DA" w:rsidR="00112BE5" w:rsidRPr="006318A8" w:rsidRDefault="00112BE5" w:rsidP="00112BE5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>Are there daily pick-ups of cash by a 3rd party service?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1369951508"/>
                <w:placeholder>
                  <w:docPart w:val="9CED93AB110943E09ED629B43D482CA7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112BE5" w:rsidRPr="006318A8" w14:paraId="6117ECBD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20FE9146" w14:textId="0C3B84DC" w:rsidR="00112BE5" w:rsidRPr="006318A8" w:rsidRDefault="00112BE5" w:rsidP="00112BE5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Describe how large cash transactions or bank deposits are handled to ensure employee safety and security.  </w:t>
            </w:r>
            <w:sdt>
              <w:sdtPr>
                <w:rPr>
                  <w:sz w:val="14"/>
                </w:rPr>
                <w:id w:val="1137994606"/>
                <w:placeholder>
                  <w:docPart w:val="25B65CF71D294AA187D263870BD6AAF0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6D7CE139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1398F1B1" w14:textId="5FF2C34F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>Does any employee transport more than $2500 in cash?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870106929"/>
                <w:placeholder>
                  <w:docPart w:val="F203C0BBD37B446AA32059DB32AA125B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  <w:r w:rsidRPr="006318A8">
              <w:rPr>
                <w:sz w:val="14"/>
              </w:rPr>
              <w:t xml:space="preserve">  If so, describe.  </w:t>
            </w:r>
            <w:sdt>
              <w:sdtPr>
                <w:rPr>
                  <w:sz w:val="14"/>
                </w:rPr>
                <w:id w:val="426080712"/>
                <w:placeholder>
                  <w:docPart w:val="636D55055AD344FA94665DC5B2AC8620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  <w:r w:rsidRPr="006318A8">
              <w:rPr>
                <w:sz w:val="14"/>
              </w:rPr>
              <w:t xml:space="preserve"> </w:t>
            </w:r>
          </w:p>
        </w:tc>
      </w:tr>
      <w:tr w:rsidR="00405802" w:rsidRPr="006318A8" w14:paraId="6B495D2E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3F1A33FE" w14:textId="4C9CFC97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405802">
              <w:rPr>
                <w:sz w:val="14"/>
              </w:rPr>
              <w:t>How is inventory maintained or tracked</w:t>
            </w:r>
            <w:r>
              <w:rPr>
                <w:sz w:val="14"/>
              </w:rPr>
              <w:t xml:space="preserve">? </w:t>
            </w:r>
            <w:sdt>
              <w:sdtPr>
                <w:rPr>
                  <w:sz w:val="14"/>
                </w:rPr>
                <w:id w:val="1300261594"/>
                <w:placeholder>
                  <w:docPart w:val="F93007173E33483EBF2160EE563D426F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46A857D1" w14:textId="77777777" w:rsidTr="00C4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4" w:space="0" w:color="A6A6A6" w:themeColor="background1" w:themeShade="A6"/>
            </w:tcBorders>
            <w:shd w:val="clear" w:color="auto" w:fill="57B6B2"/>
            <w:vAlign w:val="center"/>
          </w:tcPr>
          <w:p w14:paraId="19680584" w14:textId="4818D9F7" w:rsidR="00405802" w:rsidRPr="006318A8" w:rsidRDefault="00405802" w:rsidP="00405802">
            <w:pPr>
              <w:pStyle w:val="BodyText"/>
              <w:keepNext/>
              <w:jc w:val="center"/>
              <w:rPr>
                <w:b/>
                <w:bCs/>
                <w:sz w:val="14"/>
              </w:rPr>
            </w:pPr>
            <w:r w:rsidRPr="00C44B80">
              <w:rPr>
                <w:b/>
                <w:bCs/>
                <w:color w:val="FFFFFF" w:themeColor="background1"/>
                <w:sz w:val="14"/>
              </w:rPr>
              <w:lastRenderedPageBreak/>
              <w:t>CULTIVATION</w:t>
            </w:r>
          </w:p>
        </w:tc>
      </w:tr>
      <w:tr w:rsidR="00405802" w:rsidRPr="006318A8" w14:paraId="08FF0962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2" w:type="dxa"/>
            <w:gridSpan w:val="14"/>
            <w:tcBorders>
              <w:right w:val="nil"/>
            </w:tcBorders>
            <w:vAlign w:val="center"/>
          </w:tcPr>
          <w:p w14:paraId="713AABB1" w14:textId="7C6EB33E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>What is the percentage (%) split between the following?</w:t>
            </w:r>
          </w:p>
        </w:tc>
        <w:tc>
          <w:tcPr>
            <w:tcW w:w="1292" w:type="dxa"/>
            <w:gridSpan w:val="9"/>
            <w:tcBorders>
              <w:left w:val="nil"/>
              <w:right w:val="nil"/>
            </w:tcBorders>
            <w:vAlign w:val="center"/>
          </w:tcPr>
          <w:p w14:paraId="3ADD299B" w14:textId="3DDF3B8C" w:rsidR="00405802" w:rsidRPr="006318A8" w:rsidRDefault="00405802" w:rsidP="0040580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Indoor Growing</w:t>
            </w:r>
          </w:p>
        </w:tc>
        <w:tc>
          <w:tcPr>
            <w:tcW w:w="721" w:type="dxa"/>
            <w:gridSpan w:val="5"/>
            <w:tcBorders>
              <w:left w:val="nil"/>
              <w:right w:val="nil"/>
            </w:tcBorders>
            <w:vAlign w:val="center"/>
          </w:tcPr>
          <w:p w14:paraId="5191F4E0" w14:textId="37FC4499" w:rsidR="00405802" w:rsidRPr="006318A8" w:rsidRDefault="00B14219" w:rsidP="0040580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1373493874"/>
                <w:placeholder>
                  <w:docPart w:val="05475ACD36B64D879FB2DE151C7C7B2D"/>
                </w:placeholder>
                <w:showingPlcHdr/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405802" w:rsidRPr="006318A8">
              <w:rPr>
                <w:b/>
                <w:bCs w:val="0"/>
                <w:sz w:val="14"/>
              </w:rPr>
              <w:t xml:space="preserve"> %</w:t>
            </w:r>
          </w:p>
        </w:tc>
        <w:tc>
          <w:tcPr>
            <w:tcW w:w="1619" w:type="dxa"/>
            <w:gridSpan w:val="10"/>
            <w:tcBorders>
              <w:left w:val="nil"/>
              <w:right w:val="nil"/>
            </w:tcBorders>
            <w:vAlign w:val="center"/>
          </w:tcPr>
          <w:p w14:paraId="676C1FD9" w14:textId="2F6F1695" w:rsidR="00405802" w:rsidRPr="006318A8" w:rsidRDefault="00405802" w:rsidP="0040580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Greenhouse Growing</w:t>
            </w:r>
          </w:p>
        </w:tc>
        <w:tc>
          <w:tcPr>
            <w:tcW w:w="678" w:type="dxa"/>
            <w:gridSpan w:val="6"/>
            <w:tcBorders>
              <w:left w:val="nil"/>
              <w:right w:val="nil"/>
            </w:tcBorders>
            <w:vAlign w:val="center"/>
          </w:tcPr>
          <w:p w14:paraId="3A0EA5F1" w14:textId="53C2132A" w:rsidR="00405802" w:rsidRPr="006318A8" w:rsidRDefault="00B14219" w:rsidP="0040580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-1086534980"/>
                <w:placeholder>
                  <w:docPart w:val="CA421B2C909843FE984A8099D65C2BC6"/>
                </w:placeholder>
                <w:showingPlcHdr/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405802" w:rsidRPr="006318A8">
              <w:rPr>
                <w:b/>
                <w:bCs w:val="0"/>
                <w:sz w:val="14"/>
              </w:rPr>
              <w:t xml:space="preserve"> %</w:t>
            </w:r>
          </w:p>
        </w:tc>
        <w:tc>
          <w:tcPr>
            <w:tcW w:w="1478" w:type="dxa"/>
            <w:gridSpan w:val="5"/>
            <w:tcBorders>
              <w:left w:val="nil"/>
              <w:right w:val="nil"/>
            </w:tcBorders>
            <w:vAlign w:val="center"/>
          </w:tcPr>
          <w:p w14:paraId="5F00EDC8" w14:textId="71866056" w:rsidR="00405802" w:rsidRPr="006318A8" w:rsidRDefault="00405802" w:rsidP="0040580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Outdoor Growing</w:t>
            </w:r>
          </w:p>
        </w:tc>
        <w:tc>
          <w:tcPr>
            <w:tcW w:w="834" w:type="dxa"/>
            <w:gridSpan w:val="3"/>
            <w:tcBorders>
              <w:left w:val="nil"/>
            </w:tcBorders>
            <w:vAlign w:val="center"/>
          </w:tcPr>
          <w:p w14:paraId="50A94669" w14:textId="4B2ABB34" w:rsidR="00405802" w:rsidRPr="006318A8" w:rsidRDefault="00B14219" w:rsidP="0040580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-1908838610"/>
                <w:placeholder>
                  <w:docPart w:val="A27918BD5AB445E6A1D90DF6DF798552"/>
                </w:placeholder>
                <w:showingPlcHdr/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405802" w:rsidRPr="006318A8">
              <w:rPr>
                <w:b/>
                <w:bCs w:val="0"/>
                <w:sz w:val="14"/>
              </w:rPr>
              <w:t xml:space="preserve"> %</w:t>
            </w:r>
          </w:p>
        </w:tc>
      </w:tr>
      <w:tr w:rsidR="00405802" w:rsidRPr="006318A8" w14:paraId="764C5B0A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26431369" w14:textId="0982704C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What is the size of the total cultivation area? </w:t>
            </w:r>
            <w:sdt>
              <w:sdtPr>
                <w:rPr>
                  <w:sz w:val="14"/>
                </w:rPr>
                <w:id w:val="-1730835184"/>
                <w:placeholder>
                  <w:docPart w:val="F59DFE8A123D4A878BDB945773B32923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# of acres</w:t>
                </w:r>
              </w:sdtContent>
            </w:sdt>
            <w:r w:rsidRPr="006318A8">
              <w:rPr>
                <w:b/>
                <w:bCs/>
                <w:sz w:val="14"/>
              </w:rPr>
              <w:t xml:space="preserve">  acres</w:t>
            </w:r>
          </w:p>
        </w:tc>
      </w:tr>
      <w:tr w:rsidR="00405802" w:rsidRPr="006318A8" w14:paraId="1AFAFD19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56FBF536" w14:textId="3B645DB1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What screening practices are in place for both employees and visitors? </w:t>
            </w:r>
            <w:sdt>
              <w:sdtPr>
                <w:rPr>
                  <w:sz w:val="14"/>
                </w:rPr>
                <w:id w:val="1639843741"/>
                <w:placeholder>
                  <w:docPart w:val="670B86162D0740C099B3734EFCA86647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elaborate.</w:t>
                </w:r>
              </w:sdtContent>
            </w:sdt>
          </w:p>
        </w:tc>
      </w:tr>
      <w:tr w:rsidR="00405802" w:rsidRPr="006318A8" w14:paraId="3B963DD5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4F925366" w14:textId="5788AB18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>Does the insured apply their own pesticides?</w:t>
            </w:r>
            <w:r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-1593157473"/>
                <w:placeholder>
                  <w:docPart w:val="C9B1E782A48D4FAD86F6056191A7DC74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0E0DB74E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66881800" w14:textId="46EEFFEA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>Is pesticide application subcontracted to a 3</w:t>
            </w:r>
            <w:r w:rsidRPr="006318A8">
              <w:rPr>
                <w:sz w:val="14"/>
                <w:vertAlign w:val="superscript"/>
              </w:rPr>
              <w:t>rd</w:t>
            </w:r>
            <w:r w:rsidRPr="006318A8">
              <w:rPr>
                <w:sz w:val="14"/>
              </w:rPr>
              <w:t xml:space="preserve"> party with certificates of workers’ compensation insurance collected?  </w:t>
            </w:r>
            <w:sdt>
              <w:sdtPr>
                <w:rPr>
                  <w:sz w:val="14"/>
                </w:rPr>
                <w:id w:val="1223018277"/>
                <w:placeholder>
                  <w:docPart w:val="3221BA6C60A04FB7B7C5D1A827DB60D6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40C0D263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56B033D2" w14:textId="20608772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If pesticide applied by employees, what is training or certification? </w:t>
            </w:r>
            <w:sdt>
              <w:sdtPr>
                <w:rPr>
                  <w:sz w:val="14"/>
                </w:rPr>
                <w:id w:val="983054308"/>
                <w:placeholder>
                  <w:docPart w:val="9520B227E3994CC486BBAED6F8E4C602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61DB4729" w14:textId="77777777" w:rsidTr="00C4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shd w:val="clear" w:color="auto" w:fill="57B6B2"/>
            <w:vAlign w:val="center"/>
          </w:tcPr>
          <w:p w14:paraId="1CF0EDB0" w14:textId="36C0627C" w:rsidR="00405802" w:rsidRPr="00C44B80" w:rsidRDefault="00405802" w:rsidP="00405802">
            <w:pPr>
              <w:pStyle w:val="BodyText"/>
              <w:jc w:val="center"/>
              <w:rPr>
                <w:b/>
                <w:bCs/>
                <w:color w:val="FFFFFF" w:themeColor="background1"/>
                <w:sz w:val="14"/>
              </w:rPr>
            </w:pPr>
            <w:r w:rsidRPr="00C44B80">
              <w:rPr>
                <w:b/>
                <w:bCs/>
                <w:color w:val="FFFFFF" w:themeColor="background1"/>
                <w:sz w:val="14"/>
              </w:rPr>
              <w:t>PROCESSING AND MANUFACTURING</w:t>
            </w:r>
          </w:p>
        </w:tc>
      </w:tr>
      <w:tr w:rsidR="00405802" w:rsidRPr="006318A8" w14:paraId="6BFA37F6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  <w:gridSpan w:val="8"/>
            <w:vAlign w:val="center"/>
          </w:tcPr>
          <w:p w14:paraId="097C5D32" w14:textId="7226186A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If oil extraction is performed, </w:t>
            </w:r>
            <w:r w:rsidRPr="006318A8">
              <w:rPr>
                <w:sz w:val="14"/>
              </w:rPr>
              <w:br/>
              <w:t xml:space="preserve">what types of extraction are utilized? </w:t>
            </w:r>
          </w:p>
        </w:tc>
        <w:tc>
          <w:tcPr>
            <w:tcW w:w="7586" w:type="dxa"/>
            <w:gridSpan w:val="44"/>
            <w:vAlign w:val="center"/>
          </w:tcPr>
          <w:p w14:paraId="418552B0" w14:textId="77777777" w:rsidR="006451A4" w:rsidRDefault="00B14219" w:rsidP="006451A4">
            <w:pPr>
              <w:pStyle w:val="BodyText"/>
              <w:tabs>
                <w:tab w:val="left" w:pos="879"/>
                <w:tab w:val="left" w:pos="1689"/>
                <w:tab w:val="left" w:pos="2420"/>
                <w:tab w:val="left" w:pos="3140"/>
                <w:tab w:val="left" w:pos="3950"/>
                <w:tab w:val="left" w:pos="5570"/>
                <w:tab w:val="left" w:pos="64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181960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802" w:rsidRPr="006318A8">
                  <w:rPr>
                    <w:rFonts w:ascii="Segoe UI Symbol" w:eastAsia="MS Gothic" w:hAnsi="Segoe UI Symbol" w:cs="Segoe UI Symbol"/>
                    <w:sz w:val="14"/>
                  </w:rPr>
                  <w:t>☐</w:t>
                </w:r>
              </w:sdtContent>
            </w:sdt>
            <w:r w:rsidR="00405802" w:rsidRPr="006318A8">
              <w:rPr>
                <w:sz w:val="14"/>
              </w:rPr>
              <w:t xml:space="preserve"> Butane</w:t>
            </w:r>
            <w:r w:rsidR="00405802"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2977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802" w:rsidRPr="006318A8">
                  <w:rPr>
                    <w:rFonts w:ascii="Segoe UI Symbol" w:eastAsia="MS Gothic" w:hAnsi="Segoe UI Symbol" w:cs="Segoe UI Symbol"/>
                    <w:sz w:val="14"/>
                  </w:rPr>
                  <w:t>☐</w:t>
                </w:r>
              </w:sdtContent>
            </w:sdt>
            <w:r w:rsidR="00405802" w:rsidRPr="006318A8">
              <w:rPr>
                <w:sz w:val="14"/>
              </w:rPr>
              <w:t xml:space="preserve"> Hexane</w:t>
            </w:r>
            <w:r w:rsidR="00405802"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1662501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802" w:rsidRPr="006318A8"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 w:rsidR="00405802" w:rsidRPr="006318A8">
              <w:rPr>
                <w:sz w:val="14"/>
              </w:rPr>
              <w:t xml:space="preserve"> Press</w:t>
            </w:r>
            <w:r w:rsidR="00405802"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-93142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802" w:rsidRPr="006318A8">
                  <w:rPr>
                    <w:rFonts w:ascii="Segoe UI Symbol" w:eastAsia="MS Gothic" w:hAnsi="Segoe UI Symbol" w:cs="Segoe UI Symbol"/>
                    <w:sz w:val="14"/>
                  </w:rPr>
                  <w:t>☐</w:t>
                </w:r>
              </w:sdtContent>
            </w:sdt>
            <w:r w:rsidR="00405802" w:rsidRPr="006318A8">
              <w:rPr>
                <w:sz w:val="14"/>
              </w:rPr>
              <w:t xml:space="preserve"> CO</w:t>
            </w:r>
            <w:r w:rsidR="00405802" w:rsidRPr="006318A8">
              <w:rPr>
                <w:sz w:val="14"/>
                <w:vertAlign w:val="subscript"/>
              </w:rPr>
              <w:t>2</w:t>
            </w:r>
            <w:r w:rsidR="00405802" w:rsidRPr="006318A8">
              <w:rPr>
                <w:sz w:val="14"/>
                <w:vertAlign w:val="subscript"/>
              </w:rPr>
              <w:tab/>
            </w:r>
            <w:sdt>
              <w:sdtPr>
                <w:rPr>
                  <w:sz w:val="14"/>
                  <w:vertAlign w:val="subscript"/>
                </w:rPr>
                <w:id w:val="76465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802" w:rsidRPr="006318A8">
                  <w:rPr>
                    <w:rFonts w:ascii="Segoe UI Symbol" w:eastAsia="MS Gothic" w:hAnsi="Segoe UI Symbol" w:cs="Segoe UI Symbol"/>
                    <w:sz w:val="14"/>
                  </w:rPr>
                  <w:t>☐</w:t>
                </w:r>
              </w:sdtContent>
            </w:sdt>
            <w:r w:rsidR="00405802" w:rsidRPr="006318A8">
              <w:rPr>
                <w:sz w:val="14"/>
                <w:vertAlign w:val="subscript"/>
              </w:rPr>
              <w:t xml:space="preserve"> </w:t>
            </w:r>
            <w:r w:rsidR="00405802" w:rsidRPr="006318A8">
              <w:rPr>
                <w:sz w:val="14"/>
              </w:rPr>
              <w:t>Dry Ice</w:t>
            </w:r>
            <w:r w:rsidR="00405802"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51595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802" w:rsidRPr="006318A8">
                  <w:rPr>
                    <w:rFonts w:ascii="Segoe UI Symbol" w:eastAsia="MS Gothic" w:hAnsi="Segoe UI Symbol" w:cs="Segoe UI Symbol"/>
                    <w:sz w:val="14"/>
                  </w:rPr>
                  <w:t>☐</w:t>
                </w:r>
              </w:sdtContent>
            </w:sdt>
            <w:r w:rsidR="00405802" w:rsidRPr="006318A8">
              <w:rPr>
                <w:sz w:val="14"/>
              </w:rPr>
              <w:t xml:space="preserve"> Open Blasting (Any)</w:t>
            </w:r>
            <w:r w:rsidR="006451A4">
              <w:rPr>
                <w:sz w:val="14"/>
              </w:rPr>
              <w:tab/>
            </w:r>
            <w:r w:rsidR="00405802" w:rsidRPr="006318A8">
              <w:rPr>
                <w:sz w:val="14"/>
              </w:rPr>
              <w:t xml:space="preserve"> </w:t>
            </w:r>
            <w:sdt>
              <w:sdtPr>
                <w:rPr>
                  <w:sz w:val="14"/>
                </w:rPr>
                <w:id w:val="1337187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802" w:rsidRPr="006318A8">
                  <w:rPr>
                    <w:rFonts w:ascii="Segoe UI Symbol" w:eastAsia="MS Gothic" w:hAnsi="Segoe UI Symbol" w:cs="Segoe UI Symbol"/>
                    <w:sz w:val="14"/>
                  </w:rPr>
                  <w:t>☐</w:t>
                </w:r>
              </w:sdtContent>
            </w:sdt>
            <w:r w:rsidR="00405802" w:rsidRPr="006318A8">
              <w:rPr>
                <w:sz w:val="14"/>
              </w:rPr>
              <w:t xml:space="preserve"> Propane</w:t>
            </w:r>
          </w:p>
          <w:p w14:paraId="5BC692CA" w14:textId="32C1F697" w:rsidR="00405802" w:rsidRPr="006318A8" w:rsidRDefault="00B14219" w:rsidP="006451A4">
            <w:pPr>
              <w:pStyle w:val="BodyText"/>
              <w:tabs>
                <w:tab w:val="left" w:pos="879"/>
                <w:tab w:val="left" w:pos="1689"/>
                <w:tab w:val="left" w:pos="2420"/>
                <w:tab w:val="left" w:pos="3140"/>
                <w:tab w:val="left" w:pos="3950"/>
                <w:tab w:val="left" w:pos="5570"/>
                <w:tab w:val="left" w:pos="64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-203255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51A4"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 w:rsidR="00405802" w:rsidRPr="006318A8">
              <w:rPr>
                <w:sz w:val="14"/>
              </w:rPr>
              <w:t xml:space="preserve"> Alcohol Distillation or Heated Evaporation</w:t>
            </w:r>
            <w:r w:rsidR="00405802" w:rsidRPr="006318A8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901726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802" w:rsidRPr="006318A8">
                  <w:rPr>
                    <w:rFonts w:ascii="Segoe UI Symbol" w:eastAsia="MS Gothic" w:hAnsi="Segoe UI Symbol" w:cs="Segoe UI Symbol"/>
                    <w:sz w:val="14"/>
                  </w:rPr>
                  <w:t>☐</w:t>
                </w:r>
              </w:sdtContent>
            </w:sdt>
            <w:r w:rsidR="00405802" w:rsidRPr="006318A8">
              <w:rPr>
                <w:sz w:val="14"/>
              </w:rPr>
              <w:t xml:space="preserve">Other: </w:t>
            </w:r>
            <w:sdt>
              <w:sdtPr>
                <w:rPr>
                  <w:sz w:val="14"/>
                </w:rPr>
                <w:id w:val="-1301768772"/>
                <w:placeholder>
                  <w:docPart w:val="1897B9807F60451CB2FA22A780B3876B"/>
                </w:placeholder>
                <w:showingPlcHdr/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3E5F1788" w14:textId="77777777" w:rsidTr="00C44B80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shd w:val="clear" w:color="auto" w:fill="E2F2F1"/>
            <w:vAlign w:val="center"/>
          </w:tcPr>
          <w:p w14:paraId="645F7D84" w14:textId="1F595103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If the insured’s operations involve </w:t>
            </w:r>
            <w:r w:rsidRPr="006318A8">
              <w:rPr>
                <w:b/>
                <w:bCs/>
                <w:sz w:val="14"/>
              </w:rPr>
              <w:t>any use of compressed gases</w:t>
            </w:r>
            <w:r w:rsidRPr="006318A8">
              <w:rPr>
                <w:sz w:val="14"/>
              </w:rPr>
              <w:t>, are the following protocols observed:</w:t>
            </w:r>
          </w:p>
        </w:tc>
      </w:tr>
      <w:tr w:rsidR="00405802" w:rsidRPr="006318A8" w14:paraId="00CF2666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gridSpan w:val="5"/>
            <w:tcBorders>
              <w:right w:val="nil"/>
            </w:tcBorders>
            <w:vAlign w:val="center"/>
          </w:tcPr>
          <w:p w14:paraId="011707F3" w14:textId="6A5C9D13" w:rsidR="00405802" w:rsidRPr="006318A8" w:rsidRDefault="00405802" w:rsidP="00405802">
            <w:pPr>
              <w:pStyle w:val="BodyText"/>
              <w:rPr>
                <w:bCs/>
                <w:sz w:val="14"/>
              </w:rPr>
            </w:pPr>
            <w:r w:rsidRPr="006318A8">
              <w:rPr>
                <w:sz w:val="14"/>
              </w:rPr>
              <w:t>Are bottle fill limits at 2/3 volume capacity?</w:t>
            </w:r>
          </w:p>
        </w:tc>
        <w:tc>
          <w:tcPr>
            <w:tcW w:w="988" w:type="dxa"/>
            <w:gridSpan w:val="5"/>
            <w:tcBorders>
              <w:left w:val="nil"/>
            </w:tcBorders>
            <w:vAlign w:val="center"/>
          </w:tcPr>
          <w:p w14:paraId="6B98A1DB" w14:textId="1633AF98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sdt>
              <w:sdtPr>
                <w:rPr>
                  <w:sz w:val="14"/>
                </w:rPr>
                <w:id w:val="952058427"/>
                <w:placeholder>
                  <w:docPart w:val="F96A37A3151841879DF7892CD59BBC89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2450" w:type="dxa"/>
            <w:gridSpan w:val="17"/>
            <w:tcBorders>
              <w:right w:val="nil"/>
            </w:tcBorders>
            <w:vAlign w:val="center"/>
          </w:tcPr>
          <w:p w14:paraId="598651AF" w14:textId="5F911A67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r w:rsidRPr="006318A8">
              <w:rPr>
                <w:sz w:val="14"/>
              </w:rPr>
              <w:t>Is the storage area clearly marked as a no-smoking area?</w:t>
            </w:r>
          </w:p>
        </w:tc>
        <w:tc>
          <w:tcPr>
            <w:tcW w:w="1520" w:type="dxa"/>
            <w:gridSpan w:val="10"/>
            <w:tcBorders>
              <w:left w:val="nil"/>
            </w:tcBorders>
            <w:vAlign w:val="center"/>
          </w:tcPr>
          <w:p w14:paraId="10F88703" w14:textId="552B4F63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sdt>
              <w:sdtPr>
                <w:rPr>
                  <w:sz w:val="14"/>
                </w:rPr>
                <w:id w:val="880218009"/>
                <w:placeholder>
                  <w:docPart w:val="BE98B04C8F894399806BB88A2D251CA0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2037" w:type="dxa"/>
            <w:gridSpan w:val="11"/>
            <w:tcBorders>
              <w:right w:val="nil"/>
            </w:tcBorders>
            <w:vAlign w:val="center"/>
          </w:tcPr>
          <w:p w14:paraId="296028CD" w14:textId="4F052D1B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r w:rsidRPr="006318A8">
              <w:rPr>
                <w:sz w:val="14"/>
              </w:rPr>
              <w:t>Is bottle storage in a segregated, secure location?</w:t>
            </w:r>
          </w:p>
        </w:tc>
        <w:tc>
          <w:tcPr>
            <w:tcW w:w="1130" w:type="dxa"/>
            <w:gridSpan w:val="4"/>
            <w:tcBorders>
              <w:left w:val="nil"/>
            </w:tcBorders>
            <w:vAlign w:val="center"/>
          </w:tcPr>
          <w:p w14:paraId="37FD05AA" w14:textId="4EE510BC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-794750786"/>
                <w:placeholder>
                  <w:docPart w:val="F1DEBD1BFDFC495DA9E57C11347E4890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3A23658A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44CAFB9C" w14:textId="3164BC5B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Has the processing equipment been certified by an independent testing lab or engineer familiar with the process? </w:t>
            </w:r>
            <w:sdt>
              <w:sdtPr>
                <w:rPr>
                  <w:sz w:val="14"/>
                </w:rPr>
                <w:id w:val="-1125083331"/>
                <w:placeholder>
                  <w:docPart w:val="AF9A274876AA4D249CEFEA1541CAE2CB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23DFB1E9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4" w:space="0" w:color="A6A6A6" w:themeColor="background1" w:themeShade="A6"/>
            </w:tcBorders>
            <w:vAlign w:val="center"/>
          </w:tcPr>
          <w:p w14:paraId="498F91F8" w14:textId="1FA99A21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Are the pressure vessels inspected and tested per manufacturer’s specifications?  </w:t>
            </w:r>
            <w:sdt>
              <w:sdtPr>
                <w:rPr>
                  <w:sz w:val="14"/>
                </w:rPr>
                <w:id w:val="1981258033"/>
                <w:placeholder>
                  <w:docPart w:val="BF652DBA45F94933BDD53F087B1A7FF0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528414B2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4" w:type="dxa"/>
            <w:gridSpan w:val="47"/>
            <w:tcBorders>
              <w:right w:val="nil"/>
            </w:tcBorders>
            <w:vAlign w:val="center"/>
          </w:tcPr>
          <w:p w14:paraId="0EC7110B" w14:textId="5BDCEE04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Are the high-pressure extraction systems installed in a separate area, segregated from the rest of the operation, with damage limiting construction to mitigate loss in the event of an accidental pressure release?  </w:t>
            </w:r>
          </w:p>
        </w:tc>
        <w:tc>
          <w:tcPr>
            <w:tcW w:w="1590" w:type="dxa"/>
            <w:gridSpan w:val="5"/>
            <w:tcBorders>
              <w:left w:val="nil"/>
            </w:tcBorders>
            <w:vAlign w:val="center"/>
          </w:tcPr>
          <w:p w14:paraId="05E58DF8" w14:textId="1343925E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2058118294"/>
                <w:placeholder>
                  <w:docPart w:val="7C9FF905996040DC956DD7A477C1B5D3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413F0A77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4" w:space="0" w:color="A6A6A6" w:themeColor="background1" w:themeShade="A6"/>
            </w:tcBorders>
            <w:vAlign w:val="center"/>
          </w:tcPr>
          <w:p w14:paraId="1ABF8ADD" w14:textId="070D6EB7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Is the extraction process completed in a closed loop system? </w:t>
            </w:r>
            <w:sdt>
              <w:sdtPr>
                <w:rPr>
                  <w:sz w:val="14"/>
                </w:rPr>
                <w:id w:val="2060979124"/>
                <w:placeholder>
                  <w:docPart w:val="DF370605A43E42DF8834136A7CE8F079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7CDF4996" w14:textId="77777777" w:rsidTr="00C44B80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2" w:space="0" w:color="A6A6A6" w:themeColor="background1" w:themeShade="A6"/>
            </w:tcBorders>
            <w:shd w:val="clear" w:color="auto" w:fill="E2F2F1"/>
            <w:vAlign w:val="center"/>
          </w:tcPr>
          <w:p w14:paraId="7B761A63" w14:textId="7177E13A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If the insured operations involve </w:t>
            </w:r>
            <w:r w:rsidRPr="006318A8">
              <w:rPr>
                <w:b/>
                <w:bCs/>
                <w:sz w:val="14"/>
              </w:rPr>
              <w:t>any manufacturing or baking processes</w:t>
            </w:r>
            <w:r w:rsidRPr="006318A8">
              <w:rPr>
                <w:sz w:val="14"/>
              </w:rPr>
              <w:t>:</w:t>
            </w:r>
          </w:p>
        </w:tc>
      </w:tr>
      <w:tr w:rsidR="00405802" w:rsidRPr="006318A8" w14:paraId="1D1395C0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top w:val="single" w:sz="2" w:space="0" w:color="A6A6A6" w:themeColor="background1" w:themeShade="A6"/>
            </w:tcBorders>
            <w:vAlign w:val="center"/>
          </w:tcPr>
          <w:p w14:paraId="70D456D1" w14:textId="6EF86972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What items are manufactured?  </w:t>
            </w:r>
            <w:sdt>
              <w:sdtPr>
                <w:rPr>
                  <w:sz w:val="14"/>
                </w:rPr>
                <w:id w:val="-859431179"/>
                <w:placeholder>
                  <w:docPart w:val="68963C809EF94E4C83A38C10EB644D48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list.</w:t>
                </w:r>
              </w:sdtContent>
            </w:sdt>
          </w:p>
        </w:tc>
      </w:tr>
      <w:tr w:rsidR="00405802" w:rsidRPr="006318A8" w14:paraId="45DF59B1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4" w:space="0" w:color="A6A6A6" w:themeColor="background1" w:themeShade="A6"/>
            </w:tcBorders>
            <w:vAlign w:val="center"/>
          </w:tcPr>
          <w:p w14:paraId="3AA422FF" w14:textId="33772553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Does the insured have a commercial kitchen for the manufacturing operations? </w:t>
            </w:r>
            <w:sdt>
              <w:sdtPr>
                <w:rPr>
                  <w:sz w:val="14"/>
                </w:rPr>
                <w:id w:val="638005893"/>
                <w:placeholder>
                  <w:docPart w:val="0ECBF3BDDEA0410D967BEA651DAC35F7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736BE742" w14:textId="77777777" w:rsidTr="00C4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nil"/>
            </w:tcBorders>
            <w:shd w:val="clear" w:color="auto" w:fill="E2F2F1"/>
            <w:vAlign w:val="center"/>
          </w:tcPr>
          <w:p w14:paraId="136060BD" w14:textId="29ED2FE5" w:rsidR="00405802" w:rsidRPr="006318A8" w:rsidRDefault="00405802" w:rsidP="00405802">
            <w:pPr>
              <w:pStyle w:val="BodyText"/>
              <w:keepNext/>
              <w:rPr>
                <w:b/>
                <w:bCs/>
                <w:sz w:val="14"/>
              </w:rPr>
            </w:pPr>
            <w:r w:rsidRPr="006318A8">
              <w:rPr>
                <w:b/>
                <w:bCs/>
                <w:sz w:val="14"/>
              </w:rPr>
              <w:t>If commercial kitchen is present:</w:t>
            </w:r>
          </w:p>
        </w:tc>
      </w:tr>
      <w:tr w:rsidR="00405802" w:rsidRPr="006318A8" w14:paraId="7B961E16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7" w:type="dxa"/>
            <w:gridSpan w:val="18"/>
            <w:vAlign w:val="center"/>
          </w:tcPr>
          <w:p w14:paraId="6ABEEC7B" w14:textId="77777777" w:rsidR="00405802" w:rsidRPr="006318A8" w:rsidRDefault="00405802" w:rsidP="00405802">
            <w:pPr>
              <w:pStyle w:val="BodyText"/>
              <w:keepLines/>
              <w:rPr>
                <w:bCs/>
                <w:sz w:val="14"/>
              </w:rPr>
            </w:pPr>
            <w:r w:rsidRPr="006318A8">
              <w:rPr>
                <w:sz w:val="14"/>
              </w:rPr>
              <w:t>Does the kitchen have a UL 300 Compliant, wet chemical fire suppression system with nozzles covering all cooking surfaces?</w:t>
            </w:r>
          </w:p>
          <w:p w14:paraId="23F5D6AB" w14:textId="4F46D0A3" w:rsidR="00405802" w:rsidRPr="006318A8" w:rsidRDefault="00405802" w:rsidP="00405802">
            <w:pPr>
              <w:pStyle w:val="BodyText"/>
              <w:rPr>
                <w:bCs/>
                <w:sz w:val="14"/>
              </w:rPr>
            </w:pPr>
            <w:r w:rsidRPr="006318A8">
              <w:rPr>
                <w:sz w:val="14"/>
              </w:rPr>
              <w:t xml:space="preserve"> </w:t>
            </w:r>
            <w:sdt>
              <w:sdtPr>
                <w:rPr>
                  <w:sz w:val="14"/>
                </w:rPr>
                <w:id w:val="639229205"/>
                <w:placeholder>
                  <w:docPart w:val="DEC6F62E35584640ACEDC975EE284666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3330" w:type="dxa"/>
            <w:gridSpan w:val="23"/>
            <w:vAlign w:val="center"/>
          </w:tcPr>
          <w:p w14:paraId="412A6E1D" w14:textId="11C99868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Are all open flame operations conducted under a non-combustible powered ventilation hood?</w:t>
            </w:r>
          </w:p>
          <w:p w14:paraId="12F3CC3E" w14:textId="69461898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r w:rsidRPr="006318A8">
              <w:rPr>
                <w:sz w:val="14"/>
              </w:rPr>
              <w:t xml:space="preserve"> </w:t>
            </w:r>
            <w:sdt>
              <w:sdtPr>
                <w:rPr>
                  <w:sz w:val="14"/>
                </w:rPr>
                <w:id w:val="626126137"/>
                <w:placeholder>
                  <w:docPart w:val="3A4AD3A6B27C46218C878399B4A6B004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2807" w:type="dxa"/>
            <w:gridSpan w:val="11"/>
            <w:vAlign w:val="center"/>
          </w:tcPr>
          <w:p w14:paraId="557820B5" w14:textId="6A338DEF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Does the cooking/frying equipment have an automatic fuel cutoff?</w:t>
            </w:r>
          </w:p>
          <w:p w14:paraId="5C1A64B3" w14:textId="147BB7C7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689491292"/>
                <w:placeholder>
                  <w:docPart w:val="AAD28E8FAF2948C3A61B68D60FEC23AC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1CBC1F51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47DDA2D2" w14:textId="67908144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How often is the fire suppression system serviced? </w:t>
            </w:r>
            <w:sdt>
              <w:sdtPr>
                <w:rPr>
                  <w:sz w:val="14"/>
                </w:rPr>
                <w:id w:val="-1390406334"/>
                <w:placeholder>
                  <w:docPart w:val="1D1A3F8B67FC41AE85794D4792E4BCC8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1A034FC5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3D8B09CA" w14:textId="5A5420E8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How often are the hoods and ducts cleaned? </w:t>
            </w:r>
            <w:sdt>
              <w:sdtPr>
                <w:rPr>
                  <w:sz w:val="14"/>
                </w:rPr>
                <w:id w:val="556283757"/>
                <w:placeholder>
                  <w:docPart w:val="BE943EF6F4E0496DAA983D3C6C1ACEB2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48BF86C0" w14:textId="77777777" w:rsidTr="00C4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shd w:val="clear" w:color="auto" w:fill="57B6B2"/>
            <w:vAlign w:val="center"/>
          </w:tcPr>
          <w:p w14:paraId="08A1F84E" w14:textId="686D5720" w:rsidR="00405802" w:rsidRPr="00C44B80" w:rsidRDefault="00405802" w:rsidP="00405802">
            <w:pPr>
              <w:pStyle w:val="BodyText"/>
              <w:jc w:val="center"/>
              <w:rPr>
                <w:color w:val="FFFFFF" w:themeColor="background1"/>
                <w:sz w:val="14"/>
              </w:rPr>
            </w:pPr>
            <w:r w:rsidRPr="00C44B80">
              <w:rPr>
                <w:b/>
                <w:bCs/>
                <w:color w:val="FFFFFF" w:themeColor="background1"/>
                <w:sz w:val="14"/>
              </w:rPr>
              <w:t>DELIVERY AND DISTRIBUTION</w:t>
            </w:r>
          </w:p>
        </w:tc>
      </w:tr>
      <w:tr w:rsidR="00405802" w:rsidRPr="006318A8" w14:paraId="0F92CE65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3" w:type="dxa"/>
            <w:gridSpan w:val="19"/>
            <w:tcBorders>
              <w:bottom w:val="single" w:sz="4" w:space="0" w:color="A6A6A6" w:themeColor="background1" w:themeShade="A6"/>
            </w:tcBorders>
            <w:vAlign w:val="center"/>
          </w:tcPr>
          <w:p w14:paraId="5180A6F4" w14:textId="7FA287DD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Is there any delivery or driving exposure?  </w:t>
            </w:r>
            <w:sdt>
              <w:sdtPr>
                <w:rPr>
                  <w:sz w:val="14"/>
                </w:rPr>
                <w:id w:val="1020819336"/>
                <w:placeholder>
                  <w:docPart w:val="5D8E901BED4847EFA0AF4984A7CD308F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5831" w:type="dxa"/>
            <w:gridSpan w:val="33"/>
            <w:tcBorders>
              <w:bottom w:val="single" w:sz="4" w:space="0" w:color="A6A6A6" w:themeColor="background1" w:themeShade="A6"/>
            </w:tcBorders>
            <w:vAlign w:val="center"/>
          </w:tcPr>
          <w:p w14:paraId="44085ADE" w14:textId="437F369B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Please elaborate if driving or delivery exposure is present. </w:t>
            </w:r>
            <w:sdt>
              <w:sdtPr>
                <w:rPr>
                  <w:sz w:val="14"/>
                </w:rPr>
                <w:id w:val="-700549944"/>
                <w:placeholder>
                  <w:docPart w:val="CBF0A497200D4EEB80167F8920CF10B7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54ACEBDF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4"/>
            <w:tcBorders>
              <w:right w:val="nil"/>
            </w:tcBorders>
            <w:vAlign w:val="center"/>
          </w:tcPr>
          <w:p w14:paraId="2C79B1F4" w14:textId="4B5ED968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05614">
              <w:rPr>
                <w:sz w:val="14"/>
              </w:rPr>
              <w:t>Delivery Radius/Percentage</w:t>
            </w:r>
            <w:r w:rsidRPr="006318A8">
              <w:rPr>
                <w:sz w:val="14"/>
              </w:rPr>
              <w:t>:</w:t>
            </w:r>
          </w:p>
        </w:tc>
        <w:tc>
          <w:tcPr>
            <w:tcW w:w="3324" w:type="dxa"/>
            <w:gridSpan w:val="21"/>
            <w:tcBorders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CDBDEA" w14:textId="268892DB" w:rsidR="00405802" w:rsidRPr="006318A8" w:rsidRDefault="00405802" w:rsidP="00405802">
            <w:pPr>
              <w:pStyle w:val="BodyText"/>
              <w:tabs>
                <w:tab w:val="left" w:pos="10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0-50 mi</w:t>
            </w:r>
            <w:r>
              <w:rPr>
                <w:sz w:val="14"/>
              </w:rPr>
              <w:t xml:space="preserve">   </w:t>
            </w:r>
            <w:r>
              <w:rPr>
                <w:b/>
                <w:bCs w:val="0"/>
                <w:sz w:val="14"/>
              </w:rPr>
              <w:t xml:space="preserve"> </w:t>
            </w:r>
            <w:sdt>
              <w:sdtPr>
                <w:rPr>
                  <w:b/>
                  <w:bCs w:val="0"/>
                  <w:sz w:val="14"/>
                </w:rPr>
                <w:id w:val="-24185990"/>
                <w:placeholder>
                  <w:docPart w:val="BFBDFF451D4F4F858967AF290E1495B4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Pr="006318A8">
              <w:rPr>
                <w:b/>
                <w:bCs w:val="0"/>
                <w:sz w:val="14"/>
              </w:rPr>
              <w:t xml:space="preserve"> %</w:t>
            </w:r>
            <w:r>
              <w:rPr>
                <w:b/>
                <w:bCs w:val="0"/>
                <w:sz w:val="14"/>
              </w:rPr>
              <w:tab/>
            </w:r>
            <w:r w:rsidRPr="006318A8">
              <w:rPr>
                <w:sz w:val="14"/>
              </w:rPr>
              <w:t>51-200 mi</w:t>
            </w:r>
            <w:r>
              <w:rPr>
                <w:sz w:val="14"/>
              </w:rPr>
              <w:t xml:space="preserve">  </w:t>
            </w:r>
            <w:sdt>
              <w:sdtPr>
                <w:rPr>
                  <w:b/>
                  <w:bCs w:val="0"/>
                  <w:sz w:val="14"/>
                </w:rPr>
                <w:id w:val="1323693796"/>
                <w:placeholder>
                  <w:docPart w:val="D3D8C8EF0C424CCA9DBC400A1FBE7AC9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Pr="006318A8">
              <w:rPr>
                <w:b/>
                <w:bCs w:val="0"/>
                <w:sz w:val="14"/>
              </w:rPr>
              <w:t xml:space="preserve"> %</w:t>
            </w:r>
            <w:r>
              <w:rPr>
                <w:b/>
                <w:bCs w:val="0"/>
                <w:sz w:val="14"/>
              </w:rPr>
              <w:t xml:space="preserve">  </w:t>
            </w:r>
            <w:r>
              <w:rPr>
                <w:b/>
                <w:bCs w:val="0"/>
                <w:sz w:val="14"/>
              </w:rPr>
              <w:tab/>
            </w:r>
            <w:r w:rsidRPr="006318A8">
              <w:rPr>
                <w:sz w:val="14"/>
              </w:rPr>
              <w:t>201+ mil</w:t>
            </w:r>
            <w:r>
              <w:rPr>
                <w:sz w:val="14"/>
              </w:rPr>
              <w:t xml:space="preserve">  </w:t>
            </w:r>
            <w:sdt>
              <w:sdtPr>
                <w:rPr>
                  <w:b/>
                  <w:bCs w:val="0"/>
                  <w:sz w:val="14"/>
                </w:rPr>
                <w:id w:val="-1046908145"/>
                <w:placeholder>
                  <w:docPart w:val="66BAD0A8E92042A592132F7FA53DF691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Pr="006318A8">
              <w:rPr>
                <w:b/>
                <w:bCs w:val="0"/>
                <w:sz w:val="14"/>
              </w:rPr>
              <w:t xml:space="preserve">  %</w:t>
            </w:r>
          </w:p>
        </w:tc>
        <w:tc>
          <w:tcPr>
            <w:tcW w:w="5058" w:type="dxa"/>
            <w:gridSpan w:val="27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173DB33" w14:textId="778EF5A5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595E0C">
              <w:rPr>
                <w:sz w:val="14"/>
              </w:rPr>
              <w:t xml:space="preserve">Do you have a Bill of Lading or Manifest to Track product?  </w:t>
            </w:r>
            <w:sdt>
              <w:sdtPr>
                <w:rPr>
                  <w:sz w:val="14"/>
                </w:rPr>
                <w:id w:val="-1760745411"/>
                <w:placeholder>
                  <w:docPart w:val="8F40F04747D04F5BA15019EA61EF7218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1565F1E6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  <w:gridSpan w:val="25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14:paraId="558A9CAF" w14:textId="77777777" w:rsidR="00405802" w:rsidRPr="006318A8" w:rsidRDefault="00405802" w:rsidP="00405802">
            <w:pPr>
              <w:pStyle w:val="BodyText"/>
              <w:rPr>
                <w:bCs/>
                <w:sz w:val="14"/>
              </w:rPr>
            </w:pPr>
            <w:r w:rsidRPr="006318A8">
              <w:rPr>
                <w:sz w:val="14"/>
              </w:rPr>
              <w:t>If the insured uses security guards, do they also travel in the distribution vehicles?</w:t>
            </w:r>
          </w:p>
        </w:tc>
        <w:tc>
          <w:tcPr>
            <w:tcW w:w="1085" w:type="dxa"/>
            <w:gridSpan w:val="7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14:paraId="589BF3C2" w14:textId="2E940D77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1396401650"/>
                <w:placeholder>
                  <w:docPart w:val="4B8BFF29228A42C794C849D94E27739C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  <w:tc>
          <w:tcPr>
            <w:tcW w:w="3150" w:type="dxa"/>
            <w:gridSpan w:val="18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14:paraId="37A134A7" w14:textId="1BA7CB47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Are independent contractors used for driving?</w:t>
            </w:r>
          </w:p>
        </w:tc>
        <w:tc>
          <w:tcPr>
            <w:tcW w:w="823" w:type="dxa"/>
            <w:gridSpan w:val="2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14:paraId="3E6DCD33" w14:textId="3EE0A722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-599257186"/>
                <w:placeholder>
                  <w:docPart w:val="CB898A1EFCFA4CAEB8873FEA2198459C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1BF2D760" w14:textId="77777777" w:rsidTr="00931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gridSpan w:val="6"/>
            <w:tcBorders>
              <w:right w:val="nil"/>
            </w:tcBorders>
            <w:vAlign w:val="center"/>
          </w:tcPr>
          <w:p w14:paraId="4DF84574" w14:textId="73E16C46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>Please provide the total of the following:</w:t>
            </w:r>
          </w:p>
        </w:tc>
        <w:tc>
          <w:tcPr>
            <w:tcW w:w="1440" w:type="dxa"/>
            <w:gridSpan w:val="10"/>
            <w:tcBorders>
              <w:left w:val="nil"/>
              <w:right w:val="nil"/>
            </w:tcBorders>
            <w:vAlign w:val="center"/>
          </w:tcPr>
          <w:p w14:paraId="488D4509" w14:textId="4A88662C" w:rsidR="00405802" w:rsidRPr="006318A8" w:rsidRDefault="00405802" w:rsidP="0040580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Employee Drivers</w:t>
            </w:r>
          </w:p>
        </w:tc>
        <w:tc>
          <w:tcPr>
            <w:tcW w:w="630" w:type="dxa"/>
            <w:gridSpan w:val="5"/>
            <w:tcBorders>
              <w:left w:val="nil"/>
              <w:right w:val="nil"/>
            </w:tcBorders>
            <w:vAlign w:val="center"/>
          </w:tcPr>
          <w:p w14:paraId="6E9E5890" w14:textId="3F844B46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-1997802625"/>
                <w:placeholder>
                  <w:docPart w:val="B57CF49B95A049469E3C0F53EC359626"/>
                </w:placeholder>
                <w:showingPlcHdr/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405802" w:rsidRPr="006318A8">
              <w:rPr>
                <w:b/>
                <w:bCs w:val="0"/>
                <w:sz w:val="14"/>
              </w:rPr>
              <w:t xml:space="preserve"> %</w:t>
            </w:r>
          </w:p>
        </w:tc>
        <w:tc>
          <w:tcPr>
            <w:tcW w:w="2250" w:type="dxa"/>
            <w:gridSpan w:val="14"/>
            <w:tcBorders>
              <w:left w:val="nil"/>
              <w:right w:val="nil"/>
            </w:tcBorders>
            <w:vAlign w:val="center"/>
          </w:tcPr>
          <w:p w14:paraId="4BB8748A" w14:textId="69FAF4A8" w:rsidR="00405802" w:rsidRPr="006318A8" w:rsidRDefault="00405802" w:rsidP="0040580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Independent Contractor Drivers</w:t>
            </w:r>
          </w:p>
        </w:tc>
        <w:tc>
          <w:tcPr>
            <w:tcW w:w="3429" w:type="dxa"/>
            <w:gridSpan w:val="17"/>
            <w:tcBorders>
              <w:left w:val="nil"/>
            </w:tcBorders>
            <w:vAlign w:val="center"/>
          </w:tcPr>
          <w:p w14:paraId="7E5B9F15" w14:textId="36D62D9C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b/>
                  <w:bCs w:val="0"/>
                  <w:sz w:val="14"/>
                </w:rPr>
                <w:id w:val="-1223667383"/>
                <w:placeholder>
                  <w:docPart w:val="F283F4B7549541A2BC5B370139852C0D"/>
                </w:placeholder>
                <w:showingPlcHdr/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0</w:t>
                </w:r>
              </w:sdtContent>
            </w:sdt>
            <w:r w:rsidR="00405802" w:rsidRPr="006318A8">
              <w:rPr>
                <w:b/>
                <w:bCs w:val="0"/>
                <w:sz w:val="14"/>
              </w:rPr>
              <w:t xml:space="preserve">  </w:t>
            </w:r>
            <w:r w:rsidR="00405802" w:rsidRPr="006318A8">
              <w:rPr>
                <w:sz w:val="14"/>
              </w:rPr>
              <w:t>%</w:t>
            </w:r>
          </w:p>
        </w:tc>
      </w:tr>
      <w:tr w:rsidR="00405802" w:rsidRPr="006318A8" w14:paraId="0A8B25DC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single" w:sz="4" w:space="0" w:color="A6A6A6" w:themeColor="background1" w:themeShade="A6"/>
            </w:tcBorders>
            <w:vAlign w:val="center"/>
          </w:tcPr>
          <w:p w14:paraId="43074FBF" w14:textId="15456892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Will the insured transport harvested/processed/finished cannabis products to other businesses?  </w:t>
            </w:r>
            <w:sdt>
              <w:sdtPr>
                <w:rPr>
                  <w:sz w:val="14"/>
                </w:rPr>
                <w:id w:val="2144617812"/>
                <w:placeholder>
                  <w:docPart w:val="D27F687F7EB840CAB86DE839AB64371D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7A5BB8A1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bottom w:val="nil"/>
            </w:tcBorders>
            <w:vAlign w:val="center"/>
          </w:tcPr>
          <w:p w14:paraId="77E72AA3" w14:textId="69C6B46D" w:rsidR="00405802" w:rsidRPr="006318A8" w:rsidRDefault="00405802" w:rsidP="00405802">
            <w:pPr>
              <w:pStyle w:val="BodyText"/>
              <w:rPr>
                <w:sz w:val="14"/>
              </w:rPr>
            </w:pPr>
            <w:r w:rsidRPr="006318A8">
              <w:rPr>
                <w:sz w:val="14"/>
              </w:rPr>
              <w:t xml:space="preserve">Are employees driving personal vehicles or the entity’s fleet vehicles?  </w:t>
            </w:r>
            <w:sdt>
              <w:sdtPr>
                <w:rPr>
                  <w:sz w:val="14"/>
                </w:rPr>
                <w:id w:val="-489864660"/>
                <w:placeholder>
                  <w:docPart w:val="F4F8425DDEB04F72935F2743F4C211C6"/>
                </w:placeholder>
                <w:showingPlcHdr/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793B7128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tcBorders>
              <w:top w:val="nil"/>
            </w:tcBorders>
            <w:vAlign w:val="center"/>
          </w:tcPr>
          <w:p w14:paraId="190F40F3" w14:textId="221301F2" w:rsidR="00405802" w:rsidRPr="006318A8" w:rsidRDefault="00405802" w:rsidP="00931354">
            <w:pPr>
              <w:pStyle w:val="BodyText"/>
              <w:ind w:left="250"/>
              <w:rPr>
                <w:i/>
                <w:iCs/>
                <w:sz w:val="14"/>
              </w:rPr>
            </w:pPr>
            <w:r w:rsidRPr="006318A8">
              <w:rPr>
                <w:i/>
                <w:iCs/>
                <w:sz w:val="14"/>
              </w:rPr>
              <w:t>If the insured is providing employees with vehicles from their own fleet, please provide a separate fleet schedule list.</w:t>
            </w:r>
          </w:p>
        </w:tc>
      </w:tr>
      <w:tr w:rsidR="00405802" w:rsidRPr="006318A8" w14:paraId="74C389DD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6E1732E6" w14:textId="77777777" w:rsidR="00405802" w:rsidRPr="006318A8" w:rsidRDefault="00405802" w:rsidP="00405802">
            <w:pPr>
              <w:pStyle w:val="BodyText"/>
              <w:rPr>
                <w:bCs/>
                <w:sz w:val="14"/>
              </w:rPr>
            </w:pPr>
            <w:r w:rsidRPr="006318A8">
              <w:rPr>
                <w:sz w:val="14"/>
              </w:rPr>
              <w:t>If the insured’s employees are utilizing their own personal vehicles, what, if any, screening methods are used to determine driver acceptability? (MVR checks, minimum age requirements, etc)</w:t>
            </w:r>
          </w:p>
          <w:p w14:paraId="0D2237CE" w14:textId="55391A26" w:rsidR="00405802" w:rsidRPr="006318A8" w:rsidRDefault="00B14219" w:rsidP="00405802">
            <w:pPr>
              <w:pStyle w:val="BodyText"/>
              <w:rPr>
                <w:sz w:val="14"/>
              </w:rPr>
            </w:pPr>
            <w:sdt>
              <w:sdtPr>
                <w:rPr>
                  <w:sz w:val="14"/>
                </w:rPr>
                <w:id w:val="370263514"/>
                <w:placeholder>
                  <w:docPart w:val="7F3E038B18044ABFBC714A1BAC5D982E"/>
                </w:placeholder>
                <w:showingPlcHdr/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059F14D7" w14:textId="77777777" w:rsidTr="00C0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vAlign w:val="center"/>
          </w:tcPr>
          <w:p w14:paraId="4444F942" w14:textId="689C744A" w:rsidR="00405802" w:rsidRPr="006318A8" w:rsidRDefault="00405802" w:rsidP="00405802">
            <w:pPr>
              <w:pStyle w:val="BodyText"/>
              <w:rPr>
                <w:bCs/>
                <w:sz w:val="14"/>
              </w:rPr>
            </w:pPr>
            <w:r w:rsidRPr="006318A8">
              <w:rPr>
                <w:sz w:val="14"/>
              </w:rPr>
              <w:t>Will the vehicles that transport the insured’s property or money have an active alarm system and GPS tracking?</w:t>
            </w:r>
          </w:p>
          <w:p w14:paraId="10BB89B8" w14:textId="251B2ED9" w:rsidR="00405802" w:rsidRPr="006318A8" w:rsidRDefault="00B14219" w:rsidP="00405802">
            <w:pPr>
              <w:pStyle w:val="BodyText"/>
              <w:rPr>
                <w:sz w:val="14"/>
              </w:rPr>
            </w:pPr>
            <w:sdt>
              <w:sdtPr>
                <w:rPr>
                  <w:sz w:val="14"/>
                </w:rPr>
                <w:id w:val="1997300666"/>
                <w:placeholder>
                  <w:docPart w:val="FB34F5F4692541EDA81518CE9625007F"/>
                </w:placeholder>
                <w:showingPlcHdr/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321DE6E3" w14:textId="77777777" w:rsidTr="00C44B80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52"/>
            <w:shd w:val="clear" w:color="auto" w:fill="57B6B2"/>
            <w:vAlign w:val="center"/>
          </w:tcPr>
          <w:p w14:paraId="1C1A2584" w14:textId="323FE0D9" w:rsidR="00405802" w:rsidRPr="00C44B80" w:rsidRDefault="00405802" w:rsidP="00405802">
            <w:pPr>
              <w:pStyle w:val="BodyText"/>
              <w:jc w:val="center"/>
              <w:rPr>
                <w:color w:val="FFFFFF" w:themeColor="background1"/>
                <w:sz w:val="14"/>
              </w:rPr>
            </w:pPr>
            <w:r w:rsidRPr="00C44B80">
              <w:rPr>
                <w:b/>
                <w:bCs/>
                <w:color w:val="FFFFFF" w:themeColor="background1"/>
                <w:sz w:val="14"/>
              </w:rPr>
              <w:t>RETAIL/DISPENSARIES</w:t>
            </w:r>
          </w:p>
        </w:tc>
      </w:tr>
      <w:tr w:rsidR="00405802" w:rsidRPr="006318A8" w14:paraId="0E0EA8FF" w14:textId="77777777" w:rsidTr="00931354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gridSpan w:val="24"/>
            <w:vAlign w:val="center"/>
          </w:tcPr>
          <w:p w14:paraId="7054F5A0" w14:textId="2019EC69" w:rsidR="00405802" w:rsidRPr="006318A8" w:rsidRDefault="00405802" w:rsidP="00405802">
            <w:pPr>
              <w:pStyle w:val="BodyText"/>
              <w:rPr>
                <w:bCs/>
                <w:sz w:val="14"/>
              </w:rPr>
            </w:pPr>
            <w:r w:rsidRPr="006318A8">
              <w:rPr>
                <w:b/>
                <w:bCs/>
                <w:sz w:val="14"/>
              </w:rPr>
              <w:t>Retail Operating Hours</w:t>
            </w:r>
          </w:p>
        </w:tc>
        <w:tc>
          <w:tcPr>
            <w:tcW w:w="5226" w:type="dxa"/>
            <w:gridSpan w:val="28"/>
            <w:vAlign w:val="center"/>
          </w:tcPr>
          <w:p w14:paraId="7FB2EBD8" w14:textId="04122E63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 xml:space="preserve">Are hours of operation different than general hours of operation? </w:t>
            </w:r>
            <w:sdt>
              <w:sdtPr>
                <w:rPr>
                  <w:sz w:val="14"/>
                </w:rPr>
                <w:id w:val="1474642474"/>
                <w:placeholder>
                  <w:docPart w:val="E3E218B8F7E047639CD95C02AD73F526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Yes/No</w:t>
                </w:r>
              </w:sdtContent>
            </w:sdt>
          </w:p>
        </w:tc>
      </w:tr>
      <w:tr w:rsidR="00405802" w:rsidRPr="006318A8" w14:paraId="3CDC2AF8" w14:textId="77777777" w:rsidTr="00931354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gridSpan w:val="3"/>
            <w:shd w:val="clear" w:color="auto" w:fill="F2F2F2" w:themeFill="background1" w:themeFillShade="F2"/>
            <w:vAlign w:val="center"/>
          </w:tcPr>
          <w:p w14:paraId="4BE1657D" w14:textId="77777777" w:rsidR="00405802" w:rsidRPr="006318A8" w:rsidRDefault="00405802" w:rsidP="00405802">
            <w:pPr>
              <w:pStyle w:val="BodyText"/>
              <w:jc w:val="center"/>
              <w:rPr>
                <w:bCs/>
                <w:sz w:val="14"/>
              </w:rPr>
            </w:pPr>
          </w:p>
        </w:tc>
        <w:tc>
          <w:tcPr>
            <w:tcW w:w="1739" w:type="dxa"/>
            <w:gridSpan w:val="8"/>
            <w:vAlign w:val="center"/>
          </w:tcPr>
          <w:p w14:paraId="20FF4E58" w14:textId="41E6EA0D" w:rsidR="00405802" w:rsidRPr="006318A8" w:rsidRDefault="00405802" w:rsidP="0040580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r w:rsidRPr="006318A8">
              <w:rPr>
                <w:b/>
                <w:bCs w:val="0"/>
                <w:sz w:val="14"/>
              </w:rPr>
              <w:t>OPEN</w:t>
            </w:r>
          </w:p>
        </w:tc>
        <w:tc>
          <w:tcPr>
            <w:tcW w:w="1741" w:type="dxa"/>
            <w:gridSpan w:val="13"/>
            <w:vAlign w:val="center"/>
          </w:tcPr>
          <w:p w14:paraId="7D6D48F4" w14:textId="52ADC6C5" w:rsidR="00405802" w:rsidRPr="006318A8" w:rsidRDefault="00405802" w:rsidP="0040580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</w:rPr>
            </w:pPr>
            <w:r w:rsidRPr="006318A8">
              <w:rPr>
                <w:b/>
                <w:bCs w:val="0"/>
                <w:sz w:val="14"/>
              </w:rPr>
              <w:t>CLOSE</w:t>
            </w:r>
          </w:p>
        </w:tc>
        <w:tc>
          <w:tcPr>
            <w:tcW w:w="5226" w:type="dxa"/>
            <w:gridSpan w:val="28"/>
            <w:vMerge w:val="restart"/>
          </w:tcPr>
          <w:p w14:paraId="4CDA1750" w14:textId="77777777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6318A8">
              <w:rPr>
                <w:sz w:val="14"/>
              </w:rPr>
              <w:t>Is anything sold except cannabis related products?  If yes, explain.</w:t>
            </w:r>
          </w:p>
          <w:p w14:paraId="6375E4EC" w14:textId="65BD460E" w:rsidR="00405802" w:rsidRPr="006318A8" w:rsidRDefault="00B14219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sdt>
              <w:sdtPr>
                <w:rPr>
                  <w:sz w:val="14"/>
                </w:rPr>
                <w:id w:val="-1461796875"/>
                <w:placeholder>
                  <w:docPart w:val="80F241BB0F4B4F69A66711E16CD7BACC"/>
                </w:placeholder>
                <w:showingPlcHdr/>
              </w:sdtPr>
              <w:sdtEndPr/>
              <w:sdtContent>
                <w:r w:rsidR="00405802" w:rsidRPr="006318A8">
                  <w:rPr>
                    <w:rStyle w:val="PlaceholderText"/>
                    <w:color w:val="0076A9" w:themeColor="accent4"/>
                    <w:sz w:val="14"/>
                  </w:rPr>
                  <w:t>Please explain.</w:t>
                </w:r>
              </w:sdtContent>
            </w:sdt>
          </w:p>
        </w:tc>
      </w:tr>
      <w:tr w:rsidR="00405802" w:rsidRPr="006318A8" w14:paraId="12117A7C" w14:textId="77777777" w:rsidTr="00931354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gridSpan w:val="3"/>
            <w:vAlign w:val="center"/>
          </w:tcPr>
          <w:p w14:paraId="3E574DD1" w14:textId="6FAF496F" w:rsidR="00405802" w:rsidRPr="006318A8" w:rsidRDefault="00405802" w:rsidP="00405802">
            <w:pPr>
              <w:pStyle w:val="BodyText"/>
              <w:jc w:val="center"/>
              <w:rPr>
                <w:bCs/>
                <w:sz w:val="14"/>
              </w:rPr>
            </w:pPr>
            <w:r w:rsidRPr="006318A8">
              <w:rPr>
                <w:sz w:val="14"/>
              </w:rPr>
              <w:t>Weekday</w:t>
            </w:r>
          </w:p>
        </w:tc>
        <w:sdt>
          <w:sdtPr>
            <w:rPr>
              <w:sz w:val="14"/>
            </w:rPr>
            <w:id w:val="2056195541"/>
            <w:placeholder>
              <w:docPart w:val="4D51F43015894D048BFDC7D88A811C70"/>
            </w:placeholder>
            <w:showingPlcHdr/>
          </w:sdtPr>
          <w:sdtEndPr/>
          <w:sdtContent>
            <w:tc>
              <w:tcPr>
                <w:tcW w:w="1739" w:type="dxa"/>
                <w:gridSpan w:val="8"/>
                <w:vAlign w:val="center"/>
              </w:tcPr>
              <w:p w14:paraId="36513360" w14:textId="32A1074F" w:rsidR="00405802" w:rsidRPr="006318A8" w:rsidRDefault="00405802" w:rsidP="00405802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  <w:sz w:val="14"/>
                  </w:rPr>
                </w:pPr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00:00 AM/PM</w:t>
                </w:r>
              </w:p>
            </w:tc>
          </w:sdtContent>
        </w:sdt>
        <w:sdt>
          <w:sdtPr>
            <w:rPr>
              <w:sz w:val="14"/>
            </w:rPr>
            <w:id w:val="-153993258"/>
            <w:placeholder>
              <w:docPart w:val="C39415987AB641729C4192C2D96AE703"/>
            </w:placeholder>
            <w:showingPlcHdr/>
          </w:sdtPr>
          <w:sdtEndPr/>
          <w:sdtContent>
            <w:tc>
              <w:tcPr>
                <w:tcW w:w="1741" w:type="dxa"/>
                <w:gridSpan w:val="13"/>
                <w:vAlign w:val="center"/>
              </w:tcPr>
              <w:p w14:paraId="642CCBA8" w14:textId="3B540F8E" w:rsidR="00405802" w:rsidRPr="006318A8" w:rsidRDefault="00405802" w:rsidP="00405802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  <w:sz w:val="14"/>
                  </w:rPr>
                </w:pPr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00:00 AM/PM</w:t>
                </w:r>
              </w:p>
            </w:tc>
          </w:sdtContent>
        </w:sdt>
        <w:tc>
          <w:tcPr>
            <w:tcW w:w="5226" w:type="dxa"/>
            <w:gridSpan w:val="28"/>
            <w:vMerge/>
            <w:vAlign w:val="center"/>
          </w:tcPr>
          <w:p w14:paraId="656941E2" w14:textId="4AE7EC0B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</w:p>
        </w:tc>
      </w:tr>
      <w:tr w:rsidR="00405802" w:rsidRPr="006318A8" w14:paraId="35C26652" w14:textId="77777777" w:rsidTr="00931354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gridSpan w:val="3"/>
            <w:vAlign w:val="center"/>
          </w:tcPr>
          <w:p w14:paraId="41643912" w14:textId="33C29F06" w:rsidR="00405802" w:rsidRPr="006318A8" w:rsidRDefault="00405802" w:rsidP="00405802">
            <w:pPr>
              <w:pStyle w:val="BodyText"/>
              <w:jc w:val="center"/>
              <w:rPr>
                <w:bCs/>
                <w:sz w:val="14"/>
              </w:rPr>
            </w:pPr>
            <w:r w:rsidRPr="006318A8">
              <w:rPr>
                <w:sz w:val="14"/>
              </w:rPr>
              <w:t>Weekend</w:t>
            </w:r>
          </w:p>
        </w:tc>
        <w:sdt>
          <w:sdtPr>
            <w:rPr>
              <w:sz w:val="14"/>
            </w:rPr>
            <w:id w:val="921610174"/>
            <w:placeholder>
              <w:docPart w:val="7301EB5184924949B8FE82F0EC5B92F0"/>
            </w:placeholder>
            <w:showingPlcHdr/>
          </w:sdtPr>
          <w:sdtEndPr/>
          <w:sdtContent>
            <w:tc>
              <w:tcPr>
                <w:tcW w:w="1739" w:type="dxa"/>
                <w:gridSpan w:val="8"/>
                <w:vAlign w:val="center"/>
              </w:tcPr>
              <w:p w14:paraId="3CEE3A43" w14:textId="4C5B7229" w:rsidR="00405802" w:rsidRPr="006318A8" w:rsidRDefault="00405802" w:rsidP="00405802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  <w:sz w:val="14"/>
                  </w:rPr>
                </w:pPr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00:00 AM/PM</w:t>
                </w:r>
              </w:p>
            </w:tc>
          </w:sdtContent>
        </w:sdt>
        <w:sdt>
          <w:sdtPr>
            <w:rPr>
              <w:sz w:val="14"/>
            </w:rPr>
            <w:id w:val="-2047052980"/>
            <w:placeholder>
              <w:docPart w:val="61B86DF7C9DA4469BE5D5B2582717513"/>
            </w:placeholder>
            <w:showingPlcHdr/>
          </w:sdtPr>
          <w:sdtEndPr/>
          <w:sdtContent>
            <w:tc>
              <w:tcPr>
                <w:tcW w:w="1741" w:type="dxa"/>
                <w:gridSpan w:val="13"/>
                <w:vAlign w:val="center"/>
              </w:tcPr>
              <w:p w14:paraId="1A3DE433" w14:textId="5B9300FB" w:rsidR="00405802" w:rsidRPr="006318A8" w:rsidRDefault="00405802" w:rsidP="00405802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  <w:sz w:val="14"/>
                  </w:rPr>
                </w:pPr>
                <w:r w:rsidRPr="006318A8">
                  <w:rPr>
                    <w:rStyle w:val="PlaceholderText"/>
                    <w:color w:val="0076A9" w:themeColor="accent4"/>
                    <w:sz w:val="14"/>
                  </w:rPr>
                  <w:t>00:00 AM/PM</w:t>
                </w:r>
              </w:p>
            </w:tc>
          </w:sdtContent>
        </w:sdt>
        <w:tc>
          <w:tcPr>
            <w:tcW w:w="5226" w:type="dxa"/>
            <w:gridSpan w:val="28"/>
            <w:vMerge/>
            <w:vAlign w:val="center"/>
          </w:tcPr>
          <w:p w14:paraId="4394926E" w14:textId="5EFA3F88" w:rsidR="00405802" w:rsidRPr="006318A8" w:rsidRDefault="00405802" w:rsidP="0040580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</w:p>
        </w:tc>
      </w:tr>
    </w:tbl>
    <w:p w14:paraId="7DC50457" w14:textId="35DEBD52" w:rsidR="00125760" w:rsidRPr="006318A8" w:rsidRDefault="001F561E" w:rsidP="00976B2A">
      <w:pPr>
        <w:pStyle w:val="BodyText"/>
        <w:spacing w:after="120"/>
        <w:rPr>
          <w:sz w:val="1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8CA02E" wp14:editId="216E6CAB">
            <wp:simplePos x="0" y="0"/>
            <wp:positionH relativeFrom="column">
              <wp:posOffset>-31750</wp:posOffset>
            </wp:positionH>
            <wp:positionV relativeFrom="paragraph">
              <wp:posOffset>-7481570</wp:posOffset>
            </wp:positionV>
            <wp:extent cx="1952625" cy="2317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E02EA" w:rsidRPr="006318A8">
        <w:rPr>
          <w:sz w:val="14"/>
        </w:rPr>
        <w:t>All of</w:t>
      </w:r>
      <w:proofErr w:type="gramEnd"/>
      <w:r w:rsidR="001E02EA" w:rsidRPr="006318A8">
        <w:rPr>
          <w:sz w:val="14"/>
        </w:rPr>
        <w:t xml:space="preserve"> the information herein is true and correct to the best of my knowledge. I have not knowingly or intentionally concealed or </w:t>
      </w:r>
      <w:r w:rsidR="006F75E7" w:rsidRPr="006318A8">
        <w:rPr>
          <w:sz w:val="14"/>
        </w:rPr>
        <w:t>misrepresented</w:t>
      </w:r>
      <w:r w:rsidR="009926F3" w:rsidRPr="006318A8">
        <w:rPr>
          <w:sz w:val="14"/>
        </w:rPr>
        <w:t xml:space="preserve"> any fact. This form will become part of the insurance application and as such </w:t>
      </w:r>
      <w:proofErr w:type="gramStart"/>
      <w:r w:rsidR="009926F3" w:rsidRPr="006318A8">
        <w:rPr>
          <w:sz w:val="14"/>
        </w:rPr>
        <w:t>all fraud</w:t>
      </w:r>
      <w:proofErr w:type="gramEnd"/>
      <w:r w:rsidR="009926F3" w:rsidRPr="006318A8">
        <w:rPr>
          <w:sz w:val="14"/>
        </w:rPr>
        <w:t xml:space="preserve"> statements are applicable.</w:t>
      </w:r>
    </w:p>
    <w:p w14:paraId="7FACAA9A" w14:textId="34DFAD19" w:rsidR="00125760" w:rsidRPr="006318A8" w:rsidRDefault="009926F3" w:rsidP="00365514">
      <w:pPr>
        <w:pStyle w:val="BodyText"/>
        <w:spacing w:after="120"/>
        <w:rPr>
          <w:sz w:val="14"/>
        </w:rPr>
      </w:pPr>
      <w:r w:rsidRPr="006318A8">
        <w:rPr>
          <w:sz w:val="14"/>
        </w:rPr>
        <w:t xml:space="preserve">Any person who knowingly and with intent to defraud </w:t>
      </w:r>
      <w:r w:rsidR="00976B2A" w:rsidRPr="006318A8">
        <w:rPr>
          <w:sz w:val="14"/>
        </w:rPr>
        <w:t>any insurance company or other person who files an application for insurance containing false information, or conceals for the purpose of misleading, information concerning any fact material thereto, commits a fraudulent insurance act, which is a crime.</w:t>
      </w:r>
    </w:p>
    <w:p w14:paraId="545D3D49" w14:textId="77777777" w:rsidR="007449F6" w:rsidRPr="006318A8" w:rsidRDefault="007449F6" w:rsidP="00F265CB">
      <w:pPr>
        <w:pStyle w:val="BodyText"/>
        <w:rPr>
          <w:sz w:val="14"/>
        </w:rPr>
      </w:pPr>
    </w:p>
    <w:p w14:paraId="02D050E2" w14:textId="121EDFE1" w:rsidR="006B50BB" w:rsidRPr="006318A8" w:rsidRDefault="00976B2A" w:rsidP="00F265CB">
      <w:pPr>
        <w:pStyle w:val="BodyText"/>
        <w:rPr>
          <w:sz w:val="14"/>
        </w:rPr>
      </w:pPr>
      <w:r w:rsidRPr="006318A8">
        <w:rPr>
          <w:sz w:val="14"/>
        </w:rPr>
        <w:t>Applica</w:t>
      </w:r>
      <w:r w:rsidR="00472056" w:rsidRPr="006318A8">
        <w:rPr>
          <w:sz w:val="14"/>
        </w:rPr>
        <w:t xml:space="preserve">nt Name: </w:t>
      </w:r>
      <w:sdt>
        <w:sdtPr>
          <w:rPr>
            <w:sz w:val="14"/>
          </w:rPr>
          <w:id w:val="2023506434"/>
          <w:placeholder>
            <w:docPart w:val="DBC0714FA90B4BA4A8741B14BE9C054B"/>
          </w:placeholder>
          <w:showingPlcHdr/>
        </w:sdtPr>
        <w:sdtEndPr/>
        <w:sdtContent>
          <w:r w:rsidR="00C06AD3" w:rsidRPr="006318A8">
            <w:rPr>
              <w:rStyle w:val="PlaceholderText"/>
              <w:color w:val="0076A9" w:themeColor="accent4"/>
              <w:sz w:val="14"/>
            </w:rPr>
            <w:t>Enter Text</w:t>
          </w:r>
          <w:r w:rsidR="00472056" w:rsidRPr="006318A8">
            <w:rPr>
              <w:rStyle w:val="PlaceholderText"/>
              <w:color w:val="0076A9" w:themeColor="accent4"/>
              <w:sz w:val="14"/>
            </w:rPr>
            <w:t>.</w:t>
          </w:r>
        </w:sdtContent>
      </w:sdt>
    </w:p>
    <w:p w14:paraId="1426FEDE" w14:textId="3F96448B" w:rsidR="00976B2A" w:rsidRPr="006318A8" w:rsidRDefault="00C06AD3" w:rsidP="00F265CB">
      <w:pPr>
        <w:pStyle w:val="BodyText"/>
        <w:rPr>
          <w:sz w:val="14"/>
        </w:rPr>
      </w:pPr>
      <w:r w:rsidRPr="006318A8">
        <w:rPr>
          <w:sz w:val="14"/>
        </w:rPr>
        <w:t xml:space="preserve">Title: </w:t>
      </w:r>
      <w:sdt>
        <w:sdtPr>
          <w:rPr>
            <w:sz w:val="14"/>
          </w:rPr>
          <w:id w:val="-1325354478"/>
          <w:placeholder>
            <w:docPart w:val="D4785D7C15A84447A664665829ABA7DD"/>
          </w:placeholder>
          <w:showingPlcHdr/>
        </w:sdtPr>
        <w:sdtEndPr/>
        <w:sdtContent>
          <w:r w:rsidRPr="006318A8">
            <w:rPr>
              <w:rStyle w:val="PlaceholderText"/>
              <w:color w:val="0076A9" w:themeColor="accent4"/>
              <w:sz w:val="14"/>
            </w:rPr>
            <w:t>Enter Text.</w:t>
          </w:r>
        </w:sdtContent>
      </w:sdt>
    </w:p>
    <w:p w14:paraId="59C70559" w14:textId="28F29ED1" w:rsidR="00D57A18" w:rsidRPr="006318A8" w:rsidRDefault="00D57A18" w:rsidP="00F265CB">
      <w:pPr>
        <w:pStyle w:val="BodyText"/>
        <w:rPr>
          <w:sz w:val="14"/>
        </w:rPr>
      </w:pPr>
      <w:r w:rsidRPr="006318A8">
        <w:rPr>
          <w:sz w:val="14"/>
        </w:rPr>
        <w:t xml:space="preserve">Date: </w:t>
      </w:r>
      <w:sdt>
        <w:sdtPr>
          <w:rPr>
            <w:sz w:val="14"/>
          </w:rPr>
          <w:id w:val="1252863176"/>
          <w:placeholder>
            <w:docPart w:val="2DB24A66195C4D36AB8418850542F7A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6318A8">
            <w:rPr>
              <w:rStyle w:val="PlaceholderText"/>
              <w:color w:val="0076A9" w:themeColor="accent4"/>
              <w:sz w:val="14"/>
            </w:rPr>
            <w:t>Click or tap to enter a date.</w:t>
          </w:r>
        </w:sdtContent>
      </w:sdt>
    </w:p>
    <w:sectPr w:rsidR="00D57A18" w:rsidRPr="006318A8" w:rsidSect="00B14219">
      <w:headerReference w:type="default" r:id="rId10"/>
      <w:footerReference w:type="default" r:id="rId11"/>
      <w:footerReference w:type="first" r:id="rId12"/>
      <w:type w:val="continuous"/>
      <w:pgSz w:w="12240" w:h="15840" w:code="1"/>
      <w:pgMar w:top="1080" w:right="893" w:bottom="1170" w:left="893" w:header="720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203BA" w14:textId="77777777" w:rsidR="00F90D97" w:rsidRDefault="00F90D97" w:rsidP="00505127">
      <w:r>
        <w:separator/>
      </w:r>
    </w:p>
  </w:endnote>
  <w:endnote w:type="continuationSeparator" w:id="0">
    <w:p w14:paraId="5BD178DC" w14:textId="77777777" w:rsidR="00F90D97" w:rsidRDefault="00F90D97" w:rsidP="00505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Std 55 Roman"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BE09" w14:textId="77777777" w:rsidR="00846E38" w:rsidRPr="008C4C30" w:rsidRDefault="00846E38" w:rsidP="00846E38">
    <w:pPr>
      <w:pStyle w:val="Footer"/>
      <w:pBdr>
        <w:bottom w:val="single" w:sz="8" w:space="1" w:color="9E9F9E" w:themeColor="background2"/>
      </w:pBdr>
      <w:tabs>
        <w:tab w:val="clear" w:pos="4680"/>
        <w:tab w:val="clear" w:pos="9360"/>
        <w:tab w:val="left" w:pos="7663"/>
      </w:tabs>
      <w:rPr>
        <w:rFonts w:ascii="Arial" w:hAnsi="Arial" w:cs="Arial"/>
        <w:color w:val="BFBFBF" w:themeColor="background1" w:themeShade="BF"/>
        <w:position w:val="12"/>
        <w:sz w:val="16"/>
        <w:szCs w:val="16"/>
      </w:rPr>
    </w:pPr>
    <w:r w:rsidRPr="008C4C30">
      <w:rPr>
        <w:rFonts w:ascii="Arial" w:hAnsi="Arial" w:cs="Arial"/>
        <w:color w:val="BFBFBF" w:themeColor="background1" w:themeShade="BF"/>
        <w:position w:val="12"/>
        <w:sz w:val="16"/>
        <w:szCs w:val="16"/>
      </w:rPr>
      <w:t>COPPERPOINT  |  ALASKA NATIONAL  |  PACIFICCOMP</w:t>
    </w:r>
  </w:p>
  <w:p w14:paraId="47E8E484" w14:textId="50231C2E" w:rsidR="00B2593E" w:rsidRPr="00846E38" w:rsidRDefault="00846E38" w:rsidP="00F265CB">
    <w:pPr>
      <w:pStyle w:val="Footnote"/>
      <w:rPr>
        <w:b/>
      </w:rPr>
    </w:pPr>
    <w:r w:rsidRPr="008C4C30">
      <w:t>© 2021 CopperPoint Mutual Insurance Holding Co. All Rights Reserved.</w:t>
    </w:r>
    <w:r w:rsidRPr="008C4C30">
      <w:tab/>
      <w:t>0</w:t>
    </w:r>
    <w:r w:rsidR="00AB08E6">
      <w:t>4</w:t>
    </w:r>
    <w:r w:rsidRPr="008C4C30">
      <w:t xml:space="preserve"> | 21  </w:t>
    </w:r>
    <w:r w:rsidRPr="008C4C30">
      <w:rPr>
        <w:b/>
      </w:rPr>
      <w:fldChar w:fldCharType="begin"/>
    </w:r>
    <w:r w:rsidRPr="008C4C30">
      <w:rPr>
        <w:b/>
      </w:rPr>
      <w:instrText xml:space="preserve"> PAGE  \* Arabic  \* MERGEFORMAT </w:instrText>
    </w:r>
    <w:r w:rsidRPr="008C4C30">
      <w:rPr>
        <w:b/>
      </w:rPr>
      <w:fldChar w:fldCharType="separate"/>
    </w:r>
    <w:r>
      <w:rPr>
        <w:b/>
      </w:rPr>
      <w:t>2</w:t>
    </w:r>
    <w:r w:rsidRPr="008C4C30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2D81" w14:textId="77777777" w:rsidR="00846E38" w:rsidRPr="008C4C30" w:rsidRDefault="00846E38" w:rsidP="00846E38">
    <w:pPr>
      <w:pStyle w:val="Footer"/>
      <w:pBdr>
        <w:bottom w:val="single" w:sz="8" w:space="1" w:color="9E9F9E" w:themeColor="background2"/>
      </w:pBdr>
      <w:tabs>
        <w:tab w:val="clear" w:pos="4680"/>
        <w:tab w:val="clear" w:pos="9360"/>
        <w:tab w:val="center" w:pos="5400"/>
      </w:tabs>
      <w:rPr>
        <w:rFonts w:ascii="Arial" w:hAnsi="Arial" w:cs="Arial"/>
        <w:color w:val="BFBFBF" w:themeColor="background1" w:themeShade="BF"/>
        <w:position w:val="12"/>
        <w:sz w:val="16"/>
        <w:szCs w:val="16"/>
      </w:rPr>
    </w:pPr>
    <w:r w:rsidRPr="008C4C30">
      <w:rPr>
        <w:rFonts w:ascii="Arial" w:hAnsi="Arial" w:cs="Arial"/>
        <w:color w:val="BFBFBF" w:themeColor="background1" w:themeShade="BF"/>
        <w:position w:val="12"/>
        <w:sz w:val="16"/>
        <w:szCs w:val="16"/>
      </w:rPr>
      <w:t>COPPERPOINT  |  ALASKA NATIONAL  |  PACIFICCOMP</w:t>
    </w:r>
    <w:r>
      <w:rPr>
        <w:rFonts w:ascii="Arial" w:hAnsi="Arial" w:cs="Arial"/>
        <w:color w:val="BFBFBF" w:themeColor="background1" w:themeShade="BF"/>
        <w:position w:val="12"/>
        <w:sz w:val="16"/>
        <w:szCs w:val="16"/>
      </w:rPr>
      <w:tab/>
    </w:r>
  </w:p>
  <w:p w14:paraId="2AD68726" w14:textId="1275E705" w:rsidR="00B2593E" w:rsidRPr="00846E38" w:rsidRDefault="00846E38" w:rsidP="00F265CB">
    <w:pPr>
      <w:pStyle w:val="Footnote"/>
    </w:pPr>
    <w:r>
      <w:tab/>
    </w:r>
    <w:r w:rsidRPr="008C4C30">
      <w:fldChar w:fldCharType="begin"/>
    </w:r>
    <w:r w:rsidRPr="008C4C30">
      <w:instrText xml:space="preserve"> PAGE  \* Arabic  \* MERGEFORMAT </w:instrText>
    </w:r>
    <w:r w:rsidRPr="008C4C30">
      <w:fldChar w:fldCharType="separate"/>
    </w:r>
    <w:r>
      <w:t>1</w:t>
    </w:r>
    <w:r w:rsidRPr="008C4C3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5008A" w14:textId="77777777" w:rsidR="00F90D97" w:rsidRDefault="00F90D97" w:rsidP="00505127">
      <w:r>
        <w:separator/>
      </w:r>
    </w:p>
  </w:footnote>
  <w:footnote w:type="continuationSeparator" w:id="0">
    <w:p w14:paraId="2343C67B" w14:textId="77777777" w:rsidR="00F90D97" w:rsidRDefault="00F90D97" w:rsidP="00505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92C26" w14:textId="1D73D19D" w:rsidR="00F71E14" w:rsidRDefault="006F455A" w:rsidP="00F71E14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7B536E" wp14:editId="7F3D2808">
              <wp:simplePos x="0" y="0"/>
              <wp:positionH relativeFrom="column">
                <wp:posOffset>-47676</wp:posOffset>
              </wp:positionH>
              <wp:positionV relativeFrom="paragraph">
                <wp:posOffset>113386</wp:posOffset>
              </wp:positionV>
              <wp:extent cx="6726377" cy="0"/>
              <wp:effectExtent l="0" t="0" r="0" b="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6377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7A7D9E" id="Straight Connector 9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8.95pt" to="525.9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" strokecolor="#bfbfbf [2412]"/>
          </w:pict>
        </mc:Fallback>
      </mc:AlternateContent>
    </w:r>
    <w:r w:rsidR="00F71E14">
      <w:tab/>
    </w:r>
    <w:r w:rsidR="00F71E14">
      <w:tab/>
    </w:r>
  </w:p>
  <w:p w14:paraId="69FCDACE" w14:textId="5DC7C127" w:rsidR="000F580F" w:rsidRPr="00F71E14" w:rsidRDefault="000F580F" w:rsidP="00F71E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A62DB"/>
    <w:multiLevelType w:val="multilevel"/>
    <w:tmpl w:val="504CD6EE"/>
    <w:lvl w:ilvl="0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2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8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4" w:hanging="360"/>
      </w:pPr>
      <w:rPr>
        <w:rFonts w:hint="default"/>
      </w:rPr>
    </w:lvl>
  </w:abstractNum>
  <w:abstractNum w:abstractNumId="1" w15:restartNumberingAfterBreak="0">
    <w:nsid w:val="11A178E0"/>
    <w:multiLevelType w:val="multilevel"/>
    <w:tmpl w:val="1858520E"/>
    <w:lvl w:ilvl="0">
      <w:start w:val="1"/>
      <w:numFmt w:val="bullet"/>
      <w:lvlText w:val=""/>
      <w:lvlJc w:val="left"/>
      <w:pPr>
        <w:ind w:left="288" w:hanging="288"/>
      </w:pPr>
      <w:rPr>
        <w:rFonts w:ascii="Wingdings" w:hAnsi="Wingdings" w:hint="default"/>
        <w:color w:val="C15627" w:themeColor="accent3"/>
      </w:rPr>
    </w:lvl>
    <w:lvl w:ilvl="1">
      <w:start w:val="1"/>
      <w:numFmt w:val="bullet"/>
      <w:lvlText w:val="̶"/>
      <w:lvlJc w:val="left"/>
      <w:pPr>
        <w:ind w:left="504" w:hanging="144"/>
      </w:pPr>
      <w:rPr>
        <w:rFonts w:ascii="Calibri" w:hAnsi="Calibri" w:hint="default"/>
        <w:color w:val="C15627" w:themeColor="accent3"/>
      </w:rPr>
    </w:lvl>
    <w:lvl w:ilvl="2">
      <w:start w:val="1"/>
      <w:numFmt w:val="bullet"/>
      <w:lvlText w:val="»"/>
      <w:lvlJc w:val="left"/>
      <w:pPr>
        <w:ind w:left="864" w:hanging="216"/>
      </w:pPr>
      <w:rPr>
        <w:rFonts w:ascii="Gotham Book" w:hAnsi="Gotham Book" w:hint="default"/>
        <w:color w:val="C15627" w:themeColor="accent3"/>
      </w:rPr>
    </w:lvl>
    <w:lvl w:ilvl="3">
      <w:start w:val="1"/>
      <w:numFmt w:val="bullet"/>
      <w:lvlText w:val=""/>
      <w:lvlJc w:val="left"/>
      <w:pPr>
        <w:ind w:left="1152" w:hanging="216"/>
      </w:pPr>
      <w:rPr>
        <w:rFonts w:ascii="Symbol" w:hAnsi="Symbol" w:hint="default"/>
        <w:color w:val="C15627" w:themeColor="accent3"/>
      </w:rPr>
    </w:lvl>
    <w:lvl w:ilvl="4">
      <w:start w:val="1"/>
      <w:numFmt w:val="bullet"/>
      <w:lvlText w:val=""/>
      <w:lvlJc w:val="left"/>
      <w:pPr>
        <w:ind w:left="1440" w:hanging="216"/>
      </w:pPr>
      <w:rPr>
        <w:rFonts w:ascii="Wingdings" w:hAnsi="Wingdings" w:hint="default"/>
        <w:color w:val="C15627" w:themeColor="accent3"/>
        <w:w w:val="80"/>
      </w:rPr>
    </w:lvl>
    <w:lvl w:ilvl="5">
      <w:start w:val="1"/>
      <w:numFmt w:val="bullet"/>
      <w:lvlText w:val=""/>
      <w:lvlJc w:val="left"/>
      <w:pPr>
        <w:ind w:left="208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48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08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68" w:hanging="288"/>
      </w:pPr>
      <w:rPr>
        <w:rFonts w:ascii="Wingdings" w:hAnsi="Wingdings" w:hint="default"/>
      </w:rPr>
    </w:lvl>
  </w:abstractNum>
  <w:abstractNum w:abstractNumId="2" w15:restartNumberingAfterBreak="0">
    <w:nsid w:val="1EB00887"/>
    <w:multiLevelType w:val="multilevel"/>
    <w:tmpl w:val="E90CFE6E"/>
    <w:lvl w:ilvl="0">
      <w:start w:val="1"/>
      <w:numFmt w:val="decimal"/>
      <w:pStyle w:val="NumberList"/>
      <w:lvlText w:val="%1."/>
      <w:lvlJc w:val="left"/>
      <w:pPr>
        <w:ind w:left="288" w:hanging="288"/>
      </w:pPr>
      <w:rPr>
        <w:rFonts w:hint="default"/>
        <w:color w:val="C15627" w:themeColor="accent3"/>
      </w:rPr>
    </w:lvl>
    <w:lvl w:ilvl="1">
      <w:start w:val="1"/>
      <w:numFmt w:val="lowerLetter"/>
      <w:lvlText w:val="%2."/>
      <w:lvlJc w:val="left"/>
      <w:pPr>
        <w:ind w:left="504" w:hanging="144"/>
      </w:pPr>
      <w:rPr>
        <w:rFonts w:hint="default"/>
        <w:color w:val="C15627" w:themeColor="accent3"/>
      </w:rPr>
    </w:lvl>
    <w:lvl w:ilvl="2">
      <w:start w:val="1"/>
      <w:numFmt w:val="lowerRoman"/>
      <w:lvlText w:val="%3."/>
      <w:lvlJc w:val="left"/>
      <w:pPr>
        <w:ind w:left="1008" w:hanging="288"/>
      </w:pPr>
      <w:rPr>
        <w:rFonts w:hint="default"/>
        <w:color w:val="C15627" w:themeColor="accent3"/>
      </w:rPr>
    </w:lvl>
    <w:lvl w:ilvl="3">
      <w:start w:val="1"/>
      <w:numFmt w:val="upperLetter"/>
      <w:lvlText w:val="%4."/>
      <w:lvlJc w:val="left"/>
      <w:pPr>
        <w:ind w:left="1296" w:hanging="360"/>
      </w:pPr>
      <w:rPr>
        <w:rFonts w:hint="default"/>
        <w:color w:val="C15627" w:themeColor="accent3"/>
      </w:rPr>
    </w:lvl>
    <w:lvl w:ilvl="4">
      <w:start w:val="1"/>
      <w:numFmt w:val="lowerRoman"/>
      <w:lvlText w:val="%4- %5."/>
      <w:lvlJc w:val="left"/>
      <w:pPr>
        <w:ind w:left="1728" w:hanging="504"/>
      </w:pPr>
      <w:rPr>
        <w:rFonts w:ascii="Arial" w:hAnsi="Arial" w:hint="default"/>
        <w:b w:val="0"/>
        <w:i w:val="0"/>
        <w:color w:val="C15627" w:themeColor="accent3"/>
        <w:w w:val="100"/>
      </w:rPr>
    </w:lvl>
    <w:lvl w:ilvl="5">
      <w:start w:val="1"/>
      <w:numFmt w:val="bullet"/>
      <w:lvlText w:val=""/>
      <w:lvlJc w:val="left"/>
      <w:pPr>
        <w:ind w:left="208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48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08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68" w:hanging="288"/>
      </w:pPr>
      <w:rPr>
        <w:rFonts w:ascii="Wingdings" w:hAnsi="Wingdings" w:hint="default"/>
      </w:rPr>
    </w:lvl>
  </w:abstractNum>
  <w:abstractNum w:abstractNumId="3" w15:restartNumberingAfterBreak="0">
    <w:nsid w:val="56565EBA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5C72241"/>
    <w:multiLevelType w:val="multilevel"/>
    <w:tmpl w:val="0A801F40"/>
    <w:lvl w:ilvl="0">
      <w:start w:val="1"/>
      <w:numFmt w:val="bullet"/>
      <w:pStyle w:val="BulletList"/>
      <w:lvlText w:val=""/>
      <w:lvlJc w:val="left"/>
      <w:pPr>
        <w:ind w:left="288" w:hanging="288"/>
      </w:pPr>
      <w:rPr>
        <w:rFonts w:ascii="Wingdings" w:hAnsi="Wingdings" w:hint="default"/>
        <w:color w:val="C15627" w:themeColor="accent3"/>
      </w:rPr>
    </w:lvl>
    <w:lvl w:ilvl="1">
      <w:start w:val="1"/>
      <w:numFmt w:val="bullet"/>
      <w:lvlText w:val="̶"/>
      <w:lvlJc w:val="left"/>
      <w:pPr>
        <w:ind w:left="504" w:hanging="144"/>
      </w:pPr>
      <w:rPr>
        <w:rFonts w:ascii="Calibri" w:hAnsi="Calibri" w:hint="default"/>
        <w:color w:val="C15627" w:themeColor="accent3"/>
      </w:rPr>
    </w:lvl>
    <w:lvl w:ilvl="2">
      <w:start w:val="1"/>
      <w:numFmt w:val="bullet"/>
      <w:lvlText w:val="»"/>
      <w:lvlJc w:val="left"/>
      <w:pPr>
        <w:ind w:left="864" w:hanging="216"/>
      </w:pPr>
      <w:rPr>
        <w:rFonts w:ascii="Gotham Book" w:hAnsi="Gotham Book" w:hint="default"/>
        <w:color w:val="C15627" w:themeColor="accent3"/>
      </w:rPr>
    </w:lvl>
    <w:lvl w:ilvl="3">
      <w:start w:val="1"/>
      <w:numFmt w:val="bullet"/>
      <w:lvlText w:val=""/>
      <w:lvlJc w:val="left"/>
      <w:pPr>
        <w:ind w:left="1152" w:hanging="216"/>
      </w:pPr>
      <w:rPr>
        <w:rFonts w:ascii="Symbol" w:hAnsi="Symbol" w:hint="default"/>
        <w:color w:val="C15627" w:themeColor="accent3"/>
      </w:rPr>
    </w:lvl>
    <w:lvl w:ilvl="4">
      <w:start w:val="1"/>
      <w:numFmt w:val="bullet"/>
      <w:lvlText w:val=""/>
      <w:lvlJc w:val="left"/>
      <w:pPr>
        <w:ind w:left="1440" w:hanging="216"/>
      </w:pPr>
      <w:rPr>
        <w:rFonts w:ascii="Wingdings" w:hAnsi="Wingdings" w:hint="default"/>
        <w:color w:val="C15627" w:themeColor="accent3"/>
        <w:w w:val="80"/>
      </w:rPr>
    </w:lvl>
    <w:lvl w:ilvl="5">
      <w:start w:val="1"/>
      <w:numFmt w:val="bullet"/>
      <w:lvlText w:val=""/>
      <w:lvlJc w:val="left"/>
      <w:pPr>
        <w:ind w:left="208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48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08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68" w:hanging="288"/>
      </w:pPr>
      <w:rPr>
        <w:rFonts w:ascii="Wingdings" w:hAnsi="Wingdings" w:hint="default"/>
      </w:rPr>
    </w:lvl>
  </w:abstractNum>
  <w:abstractNum w:abstractNumId="5" w15:restartNumberingAfterBreak="0">
    <w:nsid w:val="765579FF"/>
    <w:multiLevelType w:val="hybridMultilevel"/>
    <w:tmpl w:val="1F0A3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4"/>
    <w:lvlOverride w:ilvl="0">
      <w:lvl w:ilvl="0">
        <w:start w:val="1"/>
        <w:numFmt w:val="bullet"/>
        <w:pStyle w:val="BulletList"/>
        <w:lvlText w:val=""/>
        <w:lvlJc w:val="left"/>
        <w:pPr>
          <w:ind w:left="288" w:hanging="288"/>
        </w:pPr>
        <w:rPr>
          <w:rFonts w:ascii="Wingdings" w:hAnsi="Wingdings" w:hint="default"/>
          <w:color w:val="C15627" w:themeColor="accent3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504" w:hanging="144"/>
        </w:pPr>
        <w:rPr>
          <w:rFonts w:ascii="Calibri" w:hAnsi="Calibri" w:hint="default"/>
          <w:color w:val="C15627" w:themeColor="accent3"/>
        </w:rPr>
      </w:lvl>
    </w:lvlOverride>
    <w:lvlOverride w:ilvl="2">
      <w:lvl w:ilvl="2">
        <w:start w:val="1"/>
        <w:numFmt w:val="bullet"/>
        <w:lvlText w:val="»"/>
        <w:lvlJc w:val="left"/>
        <w:pPr>
          <w:ind w:left="792" w:hanging="216"/>
        </w:pPr>
        <w:rPr>
          <w:rFonts w:ascii="Gotham Book" w:hAnsi="Gotham Book" w:hint="default"/>
          <w:color w:val="C15627" w:themeColor="accent3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52" w:hanging="216"/>
        </w:pPr>
        <w:rPr>
          <w:rFonts w:ascii="Symbol" w:hAnsi="Symbol" w:hint="default"/>
          <w:color w:val="C15627" w:themeColor="accent3"/>
        </w:rPr>
      </w:lvl>
    </w:lvlOverride>
    <w:lvlOverride w:ilvl="4">
      <w:lvl w:ilvl="4">
        <w:start w:val="1"/>
        <w:numFmt w:val="bullet"/>
        <w:lvlText w:val=""/>
        <w:lvlJc w:val="left"/>
        <w:pPr>
          <w:ind w:left="1440" w:hanging="216"/>
        </w:pPr>
        <w:rPr>
          <w:rFonts w:ascii="Wingdings" w:hAnsi="Wingdings" w:hint="default"/>
          <w:color w:val="C15627" w:themeColor="accent3"/>
          <w:w w:val="80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088" w:hanging="28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448" w:hanging="28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808" w:hanging="288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168" w:hanging="288"/>
        </w:pPr>
        <w:rPr>
          <w:rFonts w:ascii="Wingdings" w:hAnsi="Wingdings" w:hint="default"/>
        </w:rPr>
      </w:lvl>
    </w:lvlOverride>
  </w:num>
  <w:num w:numId="5">
    <w:abstractNumId w:val="4"/>
    <w:lvlOverride w:ilvl="0">
      <w:lvl w:ilvl="0">
        <w:start w:val="1"/>
        <w:numFmt w:val="bullet"/>
        <w:pStyle w:val="BulletList"/>
        <w:lvlText w:val=""/>
        <w:lvlJc w:val="left"/>
        <w:pPr>
          <w:ind w:left="288" w:hanging="288"/>
        </w:pPr>
        <w:rPr>
          <w:rFonts w:ascii="Wingdings" w:hAnsi="Wingdings" w:hint="default"/>
          <w:color w:val="C15627" w:themeColor="accent3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504" w:hanging="144"/>
        </w:pPr>
        <w:rPr>
          <w:rFonts w:ascii="Calibri" w:hAnsi="Calibri" w:hint="default"/>
          <w:color w:val="C15627" w:themeColor="accent3"/>
        </w:rPr>
      </w:lvl>
    </w:lvlOverride>
    <w:lvlOverride w:ilvl="2">
      <w:lvl w:ilvl="2">
        <w:start w:val="1"/>
        <w:numFmt w:val="bullet"/>
        <w:lvlText w:val="»"/>
        <w:lvlJc w:val="left"/>
        <w:pPr>
          <w:ind w:left="864" w:hanging="216"/>
        </w:pPr>
        <w:rPr>
          <w:rFonts w:ascii="Gotham Book" w:hAnsi="Gotham Book" w:hint="default"/>
          <w:color w:val="C15627" w:themeColor="accent3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080" w:hanging="216"/>
        </w:pPr>
        <w:rPr>
          <w:rFonts w:ascii="Symbol" w:hAnsi="Symbol" w:hint="default"/>
          <w:color w:val="C15627" w:themeColor="accent3"/>
        </w:rPr>
      </w:lvl>
    </w:lvlOverride>
    <w:lvlOverride w:ilvl="4">
      <w:lvl w:ilvl="4">
        <w:start w:val="1"/>
        <w:numFmt w:val="bullet"/>
        <w:lvlText w:val=""/>
        <w:lvlJc w:val="left"/>
        <w:pPr>
          <w:ind w:left="1440" w:hanging="216"/>
        </w:pPr>
        <w:rPr>
          <w:rFonts w:ascii="Wingdings" w:hAnsi="Wingdings" w:hint="default"/>
          <w:color w:val="C15627" w:themeColor="accent3"/>
          <w:w w:val="80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088" w:hanging="28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448" w:hanging="28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808" w:hanging="288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168" w:hanging="288"/>
        </w:pPr>
        <w:rPr>
          <w:rFonts w:ascii="Wingdings" w:hAnsi="Wingdings" w:hint="default"/>
        </w:rPr>
      </w:lvl>
    </w:lvlOverride>
  </w:num>
  <w:num w:numId="6">
    <w:abstractNumId w:val="4"/>
    <w:lvlOverride w:ilvl="0">
      <w:lvl w:ilvl="0">
        <w:start w:val="1"/>
        <w:numFmt w:val="bullet"/>
        <w:pStyle w:val="BulletList"/>
        <w:lvlText w:val=""/>
        <w:lvlJc w:val="left"/>
        <w:pPr>
          <w:ind w:left="288" w:hanging="288"/>
        </w:pPr>
        <w:rPr>
          <w:rFonts w:ascii="Wingdings" w:hAnsi="Wingdings" w:hint="default"/>
          <w:color w:val="C15627" w:themeColor="accent3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504" w:hanging="144"/>
        </w:pPr>
        <w:rPr>
          <w:rFonts w:ascii="Calibri" w:hAnsi="Calibri" w:hint="default"/>
          <w:color w:val="C15627" w:themeColor="accent3"/>
        </w:rPr>
      </w:lvl>
    </w:lvlOverride>
    <w:lvlOverride w:ilvl="2">
      <w:lvl w:ilvl="2">
        <w:start w:val="1"/>
        <w:numFmt w:val="bullet"/>
        <w:lvlText w:val="»"/>
        <w:lvlJc w:val="left"/>
        <w:pPr>
          <w:ind w:left="864" w:hanging="216"/>
        </w:pPr>
        <w:rPr>
          <w:rFonts w:ascii="Gotham Book" w:hAnsi="Gotham Book" w:hint="default"/>
          <w:color w:val="C15627" w:themeColor="accent3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008" w:hanging="216"/>
        </w:pPr>
        <w:rPr>
          <w:rFonts w:ascii="Symbol" w:hAnsi="Symbol" w:hint="default"/>
          <w:color w:val="C15627" w:themeColor="accent3"/>
        </w:rPr>
      </w:lvl>
    </w:lvlOverride>
    <w:lvlOverride w:ilvl="4">
      <w:lvl w:ilvl="4">
        <w:start w:val="1"/>
        <w:numFmt w:val="bullet"/>
        <w:lvlText w:val=""/>
        <w:lvlJc w:val="left"/>
        <w:pPr>
          <w:ind w:left="1440" w:hanging="216"/>
        </w:pPr>
        <w:rPr>
          <w:rFonts w:ascii="Wingdings" w:hAnsi="Wingdings" w:hint="default"/>
          <w:color w:val="C15627" w:themeColor="accent3"/>
          <w:w w:val="80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088" w:hanging="28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448" w:hanging="28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808" w:hanging="288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168" w:hanging="288"/>
        </w:pPr>
        <w:rPr>
          <w:rFonts w:ascii="Wingdings" w:hAnsi="Wingdings" w:hint="default"/>
        </w:rPr>
      </w:lvl>
    </w:lvlOverride>
  </w:num>
  <w:num w:numId="7">
    <w:abstractNumId w:val="4"/>
    <w:lvlOverride w:ilvl="0">
      <w:lvl w:ilvl="0">
        <w:start w:val="1"/>
        <w:numFmt w:val="bullet"/>
        <w:pStyle w:val="BulletList"/>
        <w:lvlText w:val=""/>
        <w:lvlJc w:val="left"/>
        <w:pPr>
          <w:ind w:left="288" w:hanging="288"/>
        </w:pPr>
        <w:rPr>
          <w:rFonts w:ascii="Wingdings" w:hAnsi="Wingdings" w:hint="default"/>
          <w:color w:val="C15627" w:themeColor="accent3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504" w:hanging="144"/>
        </w:pPr>
        <w:rPr>
          <w:rFonts w:ascii="Calibri" w:hAnsi="Calibri" w:hint="default"/>
          <w:color w:val="C15627" w:themeColor="accent3"/>
        </w:rPr>
      </w:lvl>
    </w:lvlOverride>
    <w:lvlOverride w:ilvl="2">
      <w:lvl w:ilvl="2">
        <w:start w:val="1"/>
        <w:numFmt w:val="bullet"/>
        <w:lvlText w:val="»"/>
        <w:lvlJc w:val="left"/>
        <w:pPr>
          <w:ind w:left="864" w:hanging="216"/>
        </w:pPr>
        <w:rPr>
          <w:rFonts w:ascii="Gotham Book" w:hAnsi="Gotham Book" w:hint="default"/>
          <w:color w:val="C15627" w:themeColor="accent3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52" w:hanging="216"/>
        </w:pPr>
        <w:rPr>
          <w:rFonts w:ascii="Symbol" w:hAnsi="Symbol" w:hint="default"/>
          <w:color w:val="C15627" w:themeColor="accent3"/>
        </w:rPr>
      </w:lvl>
    </w:lvlOverride>
    <w:lvlOverride w:ilvl="4">
      <w:lvl w:ilvl="4">
        <w:start w:val="1"/>
        <w:numFmt w:val="bullet"/>
        <w:lvlText w:val=""/>
        <w:lvlJc w:val="left"/>
        <w:pPr>
          <w:ind w:left="1224" w:hanging="144"/>
        </w:pPr>
        <w:rPr>
          <w:rFonts w:ascii="Wingdings" w:hAnsi="Wingdings" w:hint="default"/>
          <w:color w:val="C15627" w:themeColor="accent3"/>
          <w:w w:val="80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088" w:hanging="28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448" w:hanging="28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808" w:hanging="288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168" w:hanging="288"/>
        </w:pPr>
        <w:rPr>
          <w:rFonts w:ascii="Wingdings" w:hAnsi="Wingdings" w:hint="default"/>
        </w:rPr>
      </w:lvl>
    </w:lvlOverride>
  </w:num>
  <w:num w:numId="8">
    <w:abstractNumId w:val="1"/>
  </w:num>
  <w:num w:numId="9">
    <w:abstractNumId w:val="4"/>
    <w:lvlOverride w:ilvl="0">
      <w:lvl w:ilvl="0">
        <w:start w:val="1"/>
        <w:numFmt w:val="bullet"/>
        <w:pStyle w:val="BulletList"/>
        <w:lvlText w:val=""/>
        <w:lvlJc w:val="left"/>
        <w:pPr>
          <w:ind w:left="288" w:hanging="288"/>
        </w:pPr>
        <w:rPr>
          <w:rFonts w:ascii="Wingdings" w:hAnsi="Wingdings" w:hint="default"/>
          <w:color w:val="C15627" w:themeColor="accent3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504" w:hanging="144"/>
        </w:pPr>
        <w:rPr>
          <w:rFonts w:ascii="Calibri" w:hAnsi="Calibri" w:hint="default"/>
          <w:color w:val="C15627" w:themeColor="accent3"/>
        </w:rPr>
      </w:lvl>
    </w:lvlOverride>
    <w:lvlOverride w:ilvl="2">
      <w:lvl w:ilvl="2">
        <w:start w:val="1"/>
        <w:numFmt w:val="bullet"/>
        <w:lvlText w:val="»"/>
        <w:lvlJc w:val="left"/>
        <w:pPr>
          <w:ind w:left="864" w:hanging="216"/>
        </w:pPr>
        <w:rPr>
          <w:rFonts w:ascii="Gotham Book" w:hAnsi="Gotham Book" w:hint="default"/>
          <w:color w:val="C15627" w:themeColor="accent3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52" w:hanging="216"/>
        </w:pPr>
        <w:rPr>
          <w:rFonts w:ascii="Symbol" w:hAnsi="Symbol" w:hint="default"/>
          <w:color w:val="C15627" w:themeColor="accent3"/>
        </w:rPr>
      </w:lvl>
    </w:lvlOverride>
    <w:lvlOverride w:ilvl="4">
      <w:lvl w:ilvl="4">
        <w:start w:val="1"/>
        <w:numFmt w:val="bullet"/>
        <w:lvlText w:val=""/>
        <w:lvlJc w:val="left"/>
        <w:pPr>
          <w:ind w:left="1152" w:hanging="144"/>
        </w:pPr>
        <w:rPr>
          <w:rFonts w:ascii="Wingdings" w:hAnsi="Wingdings" w:hint="default"/>
          <w:color w:val="C15627" w:themeColor="accent3"/>
          <w:w w:val="80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088" w:hanging="28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448" w:hanging="28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808" w:hanging="288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168" w:hanging="288"/>
        </w:pPr>
        <w:rPr>
          <w:rFonts w:ascii="Wingdings" w:hAnsi="Wingdings" w:hint="default"/>
        </w:rPr>
      </w:lvl>
    </w:lvlOverride>
  </w:num>
  <w:num w:numId="10">
    <w:abstractNumId w:val="5"/>
  </w:num>
  <w:num w:numId="11">
    <w:abstractNumId w:val="2"/>
  </w:num>
  <w:num w:numId="12">
    <w:abstractNumId w:val="2"/>
    <w:lvlOverride w:ilvl="0">
      <w:lvl w:ilvl="0">
        <w:start w:val="1"/>
        <w:numFmt w:val="decimal"/>
        <w:pStyle w:val="NumberList"/>
        <w:lvlText w:val="%1."/>
        <w:lvlJc w:val="left"/>
        <w:pPr>
          <w:ind w:left="288" w:hanging="288"/>
        </w:pPr>
        <w:rPr>
          <w:rFonts w:hint="default"/>
          <w:color w:val="C15627" w:themeColor="accent3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504" w:hanging="144"/>
        </w:pPr>
        <w:rPr>
          <w:rFonts w:hint="default"/>
          <w:color w:val="C15627" w:themeColor="accent3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864" w:hanging="216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"/>
        <w:lvlJc w:val="left"/>
        <w:pPr>
          <w:ind w:left="1152" w:hanging="216"/>
        </w:pPr>
        <w:rPr>
          <w:rFonts w:hint="default"/>
        </w:rPr>
      </w:lvl>
    </w:lvlOverride>
    <w:lvlOverride w:ilvl="4">
      <w:lvl w:ilvl="4">
        <w:start w:val="1"/>
        <w:numFmt w:val="bullet"/>
        <w:lvlText w:val=""/>
        <w:lvlJc w:val="left"/>
        <w:pPr>
          <w:ind w:left="1440" w:hanging="216"/>
        </w:pPr>
        <w:rPr>
          <w:rFonts w:ascii="Wingdings" w:hAnsi="Wingdings" w:hint="default"/>
          <w:color w:val="C15627" w:themeColor="accent3"/>
          <w:w w:val="80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088" w:hanging="28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448" w:hanging="28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808" w:hanging="288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168" w:hanging="288"/>
        </w:pPr>
        <w:rPr>
          <w:rFonts w:ascii="Wingdings" w:hAnsi="Wingdings" w:hint="default"/>
        </w:rPr>
      </w:lvl>
    </w:lvlOverride>
  </w:num>
  <w:num w:numId="13">
    <w:abstractNumId w:val="2"/>
    <w:lvlOverride w:ilvl="0">
      <w:lvl w:ilvl="0">
        <w:start w:val="1"/>
        <w:numFmt w:val="decimal"/>
        <w:pStyle w:val="NumberList"/>
        <w:lvlText w:val="%1."/>
        <w:lvlJc w:val="left"/>
        <w:pPr>
          <w:ind w:left="288" w:hanging="288"/>
        </w:pPr>
        <w:rPr>
          <w:rFonts w:hint="default"/>
          <w:color w:val="C15627" w:themeColor="accent3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504" w:hanging="144"/>
        </w:pPr>
        <w:rPr>
          <w:rFonts w:hint="default"/>
          <w:color w:val="C15627" w:themeColor="accent3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864" w:hanging="216"/>
        </w:pPr>
        <w:rPr>
          <w:rFonts w:hint="default"/>
          <w:color w:val="C15627" w:themeColor="accent3"/>
        </w:rPr>
      </w:lvl>
    </w:lvlOverride>
    <w:lvlOverride w:ilvl="3">
      <w:lvl w:ilvl="3">
        <w:start w:val="1"/>
        <w:numFmt w:val="lowerRoman"/>
        <w:lvlText w:val="%4."/>
        <w:lvlJc w:val="left"/>
        <w:pPr>
          <w:ind w:left="1152" w:hanging="216"/>
        </w:pPr>
        <w:rPr>
          <w:rFonts w:hint="default"/>
          <w:color w:val="C15627" w:themeColor="accent3"/>
        </w:rPr>
      </w:lvl>
    </w:lvlOverride>
    <w:lvlOverride w:ilvl="4">
      <w:lvl w:ilvl="4">
        <w:start w:val="1"/>
        <w:numFmt w:val="lowerRoman"/>
        <w:lvlText w:val="%4%5."/>
        <w:lvlJc w:val="left"/>
        <w:pPr>
          <w:ind w:left="1440" w:hanging="216"/>
        </w:pPr>
        <w:rPr>
          <w:rFonts w:hint="default"/>
          <w:color w:val="C15627" w:themeColor="accent3"/>
          <w:w w:val="80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088" w:hanging="28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448" w:hanging="28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808" w:hanging="288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168" w:hanging="288"/>
        </w:pPr>
        <w:rPr>
          <w:rFonts w:ascii="Wingdings" w:hAnsi="Wingdings" w:hint="default"/>
        </w:rPr>
      </w:lvl>
    </w:lvlOverride>
  </w:num>
  <w:num w:numId="14">
    <w:abstractNumId w:val="2"/>
    <w:lvlOverride w:ilvl="0">
      <w:lvl w:ilvl="0">
        <w:start w:val="1"/>
        <w:numFmt w:val="decimal"/>
        <w:pStyle w:val="NumberList"/>
        <w:lvlText w:val="%1."/>
        <w:lvlJc w:val="left"/>
        <w:pPr>
          <w:ind w:left="288" w:hanging="288"/>
        </w:pPr>
        <w:rPr>
          <w:rFonts w:hint="default"/>
          <w:color w:val="C15627" w:themeColor="accent3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504" w:hanging="144"/>
        </w:pPr>
        <w:rPr>
          <w:rFonts w:hint="default"/>
          <w:color w:val="C15627" w:themeColor="accent3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864" w:hanging="216"/>
        </w:pPr>
        <w:rPr>
          <w:rFonts w:hint="default"/>
          <w:color w:val="C15627" w:themeColor="accent3"/>
        </w:rPr>
      </w:lvl>
    </w:lvlOverride>
    <w:lvlOverride w:ilvl="3">
      <w:lvl w:ilvl="3">
        <w:start w:val="1"/>
        <w:numFmt w:val="upperLetter"/>
        <w:lvlText w:val="%4."/>
        <w:lvlJc w:val="left"/>
        <w:pPr>
          <w:ind w:left="1152" w:hanging="216"/>
        </w:pPr>
        <w:rPr>
          <w:rFonts w:hint="default"/>
          <w:color w:val="C15627" w:themeColor="accent3"/>
        </w:rPr>
      </w:lvl>
    </w:lvlOverride>
    <w:lvlOverride w:ilvl="4">
      <w:lvl w:ilvl="4">
        <w:start w:val="1"/>
        <w:numFmt w:val="lowerRoman"/>
        <w:lvlText w:val="%4%5."/>
        <w:lvlJc w:val="left"/>
        <w:pPr>
          <w:ind w:left="1440" w:hanging="216"/>
        </w:pPr>
        <w:rPr>
          <w:rFonts w:hint="default"/>
          <w:color w:val="C15627" w:themeColor="accent3"/>
          <w:w w:val="80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088" w:hanging="28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448" w:hanging="28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808" w:hanging="288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168" w:hanging="288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forms" w:enforcement="1" w:cryptProviderType="rsaAES" w:cryptAlgorithmClass="hash" w:cryptAlgorithmType="typeAny" w:cryptAlgorithmSid="14" w:cryptSpinCount="100000" w:hash="rOMeXk7QSrpd+CB0G7Ma45FMhplsH1+bmt+sVXRKMNABKsRqBusxYQZqg3khokMEh/ygA0TMi0AvLUiDPPYLZw==" w:salt="O0NQIgPEIdFQfA9bKtTafw=="/>
  <w:defaultTabStop w:val="720"/>
  <w:defaultTableStyle w:val="ListTable3-Accent1"/>
  <w:drawingGridHorizontalSpacing w:val="110"/>
  <w:displayHorizontalDrawingGridEvery w:val="2"/>
  <w:characterSpacingControl w:val="doNotCompress"/>
  <w:hdrShapeDefaults>
    <o:shapedefaults v:ext="edit" spidmax="4097" fillcolor="#808285" stroke="f">
      <v:fill color="#808285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0MzA2MjAytzAyMbJU0lEKTi0uzszPAykwMqwFAJz9yogtAAAA"/>
  </w:docVars>
  <w:rsids>
    <w:rsidRoot w:val="005820AC"/>
    <w:rsid w:val="000044F2"/>
    <w:rsid w:val="00021124"/>
    <w:rsid w:val="000236A4"/>
    <w:rsid w:val="00024EB5"/>
    <w:rsid w:val="0002588D"/>
    <w:rsid w:val="000310BA"/>
    <w:rsid w:val="00032E11"/>
    <w:rsid w:val="000354D0"/>
    <w:rsid w:val="00044BF2"/>
    <w:rsid w:val="000564CA"/>
    <w:rsid w:val="000679CD"/>
    <w:rsid w:val="000860E7"/>
    <w:rsid w:val="000A6A58"/>
    <w:rsid w:val="000B3593"/>
    <w:rsid w:val="000B4232"/>
    <w:rsid w:val="000D385A"/>
    <w:rsid w:val="000D5ECF"/>
    <w:rsid w:val="000E59F2"/>
    <w:rsid w:val="000F580F"/>
    <w:rsid w:val="0010330B"/>
    <w:rsid w:val="001122A7"/>
    <w:rsid w:val="00112BE5"/>
    <w:rsid w:val="00121E2D"/>
    <w:rsid w:val="00125760"/>
    <w:rsid w:val="00126C59"/>
    <w:rsid w:val="0013141F"/>
    <w:rsid w:val="00131E0A"/>
    <w:rsid w:val="00134B2D"/>
    <w:rsid w:val="00143A78"/>
    <w:rsid w:val="0014541B"/>
    <w:rsid w:val="00145EA5"/>
    <w:rsid w:val="00165C66"/>
    <w:rsid w:val="00183DEC"/>
    <w:rsid w:val="00190139"/>
    <w:rsid w:val="00193BF4"/>
    <w:rsid w:val="001959F3"/>
    <w:rsid w:val="001A73B0"/>
    <w:rsid w:val="001B4768"/>
    <w:rsid w:val="001C79F6"/>
    <w:rsid w:val="001E02EA"/>
    <w:rsid w:val="001E6FF8"/>
    <w:rsid w:val="001F0B9C"/>
    <w:rsid w:val="001F561E"/>
    <w:rsid w:val="001F7370"/>
    <w:rsid w:val="002011DD"/>
    <w:rsid w:val="00211FFF"/>
    <w:rsid w:val="00214A68"/>
    <w:rsid w:val="00215A3D"/>
    <w:rsid w:val="00221D18"/>
    <w:rsid w:val="00226D3E"/>
    <w:rsid w:val="002409D3"/>
    <w:rsid w:val="002413B1"/>
    <w:rsid w:val="00251A17"/>
    <w:rsid w:val="00251A4C"/>
    <w:rsid w:val="00252984"/>
    <w:rsid w:val="002575DD"/>
    <w:rsid w:val="002607A6"/>
    <w:rsid w:val="00296B8F"/>
    <w:rsid w:val="002A46F6"/>
    <w:rsid w:val="002B17DC"/>
    <w:rsid w:val="002B5DA1"/>
    <w:rsid w:val="002C7977"/>
    <w:rsid w:val="002C7E46"/>
    <w:rsid w:val="002D350F"/>
    <w:rsid w:val="002D6D3E"/>
    <w:rsid w:val="002D73DD"/>
    <w:rsid w:val="002D776A"/>
    <w:rsid w:val="002E01BE"/>
    <w:rsid w:val="002E6CCE"/>
    <w:rsid w:val="003001F2"/>
    <w:rsid w:val="003026E3"/>
    <w:rsid w:val="00304565"/>
    <w:rsid w:val="0031267B"/>
    <w:rsid w:val="00313403"/>
    <w:rsid w:val="0031764B"/>
    <w:rsid w:val="00327213"/>
    <w:rsid w:val="00340CE8"/>
    <w:rsid w:val="00341C7E"/>
    <w:rsid w:val="00342783"/>
    <w:rsid w:val="00353E4C"/>
    <w:rsid w:val="00357051"/>
    <w:rsid w:val="00363BF3"/>
    <w:rsid w:val="00363EE6"/>
    <w:rsid w:val="00365514"/>
    <w:rsid w:val="00367F28"/>
    <w:rsid w:val="0038726D"/>
    <w:rsid w:val="00393352"/>
    <w:rsid w:val="00394FDB"/>
    <w:rsid w:val="003956F3"/>
    <w:rsid w:val="00395D87"/>
    <w:rsid w:val="003970E8"/>
    <w:rsid w:val="003A6F9D"/>
    <w:rsid w:val="003B0710"/>
    <w:rsid w:val="003B5BA5"/>
    <w:rsid w:val="003B7C44"/>
    <w:rsid w:val="003B7EB9"/>
    <w:rsid w:val="003C33D5"/>
    <w:rsid w:val="003D0FF5"/>
    <w:rsid w:val="003F1A67"/>
    <w:rsid w:val="003F35B6"/>
    <w:rsid w:val="003F3760"/>
    <w:rsid w:val="003F3E47"/>
    <w:rsid w:val="003F4212"/>
    <w:rsid w:val="003F7A40"/>
    <w:rsid w:val="00405802"/>
    <w:rsid w:val="004109DF"/>
    <w:rsid w:val="004110A9"/>
    <w:rsid w:val="004119B0"/>
    <w:rsid w:val="00417B84"/>
    <w:rsid w:val="0043243E"/>
    <w:rsid w:val="00445CEE"/>
    <w:rsid w:val="004476A0"/>
    <w:rsid w:val="00453CE2"/>
    <w:rsid w:val="00457AC3"/>
    <w:rsid w:val="0046753C"/>
    <w:rsid w:val="00472056"/>
    <w:rsid w:val="00477E0F"/>
    <w:rsid w:val="00481656"/>
    <w:rsid w:val="00484618"/>
    <w:rsid w:val="00485747"/>
    <w:rsid w:val="004873AD"/>
    <w:rsid w:val="00492D81"/>
    <w:rsid w:val="004A3162"/>
    <w:rsid w:val="004A40E1"/>
    <w:rsid w:val="004A4152"/>
    <w:rsid w:val="004A6DAA"/>
    <w:rsid w:val="004B2B64"/>
    <w:rsid w:val="004B39B0"/>
    <w:rsid w:val="004B5243"/>
    <w:rsid w:val="004B7F57"/>
    <w:rsid w:val="004C38CA"/>
    <w:rsid w:val="004D19F9"/>
    <w:rsid w:val="004D382F"/>
    <w:rsid w:val="004E1E0D"/>
    <w:rsid w:val="004E48A8"/>
    <w:rsid w:val="004E62EC"/>
    <w:rsid w:val="004F0485"/>
    <w:rsid w:val="004F186A"/>
    <w:rsid w:val="004F38F8"/>
    <w:rsid w:val="00505127"/>
    <w:rsid w:val="0050583D"/>
    <w:rsid w:val="005058AD"/>
    <w:rsid w:val="00507CB9"/>
    <w:rsid w:val="0051075C"/>
    <w:rsid w:val="0052383A"/>
    <w:rsid w:val="00537BB5"/>
    <w:rsid w:val="00546778"/>
    <w:rsid w:val="00550973"/>
    <w:rsid w:val="00554DDC"/>
    <w:rsid w:val="00557307"/>
    <w:rsid w:val="005616B9"/>
    <w:rsid w:val="00562DFD"/>
    <w:rsid w:val="00563BD3"/>
    <w:rsid w:val="0057151C"/>
    <w:rsid w:val="00574311"/>
    <w:rsid w:val="005764F8"/>
    <w:rsid w:val="005820AC"/>
    <w:rsid w:val="00593B79"/>
    <w:rsid w:val="00595E0C"/>
    <w:rsid w:val="005A4B33"/>
    <w:rsid w:val="005A5A93"/>
    <w:rsid w:val="005A70A6"/>
    <w:rsid w:val="005B5C6C"/>
    <w:rsid w:val="005B76D5"/>
    <w:rsid w:val="005D4C2C"/>
    <w:rsid w:val="005E3EE9"/>
    <w:rsid w:val="005E74B1"/>
    <w:rsid w:val="005E7766"/>
    <w:rsid w:val="005F0340"/>
    <w:rsid w:val="005F0550"/>
    <w:rsid w:val="005F1E59"/>
    <w:rsid w:val="005F4177"/>
    <w:rsid w:val="00603657"/>
    <w:rsid w:val="00605614"/>
    <w:rsid w:val="0060669D"/>
    <w:rsid w:val="006147A8"/>
    <w:rsid w:val="00625697"/>
    <w:rsid w:val="006318A8"/>
    <w:rsid w:val="0063375E"/>
    <w:rsid w:val="00635211"/>
    <w:rsid w:val="006377DB"/>
    <w:rsid w:val="006451A4"/>
    <w:rsid w:val="00661CE2"/>
    <w:rsid w:val="006668A0"/>
    <w:rsid w:val="00671559"/>
    <w:rsid w:val="00685C15"/>
    <w:rsid w:val="00686C53"/>
    <w:rsid w:val="006916CE"/>
    <w:rsid w:val="00695663"/>
    <w:rsid w:val="006A01D9"/>
    <w:rsid w:val="006A27BC"/>
    <w:rsid w:val="006B372E"/>
    <w:rsid w:val="006B50BB"/>
    <w:rsid w:val="006B5CEB"/>
    <w:rsid w:val="006E4914"/>
    <w:rsid w:val="006F455A"/>
    <w:rsid w:val="006F653A"/>
    <w:rsid w:val="006F75E7"/>
    <w:rsid w:val="007042D2"/>
    <w:rsid w:val="007132AA"/>
    <w:rsid w:val="00717FF9"/>
    <w:rsid w:val="007211B2"/>
    <w:rsid w:val="00732780"/>
    <w:rsid w:val="007449F6"/>
    <w:rsid w:val="00747617"/>
    <w:rsid w:val="0075031F"/>
    <w:rsid w:val="0075333A"/>
    <w:rsid w:val="00753B47"/>
    <w:rsid w:val="00757997"/>
    <w:rsid w:val="00772ED2"/>
    <w:rsid w:val="007779EE"/>
    <w:rsid w:val="007858B3"/>
    <w:rsid w:val="00795E27"/>
    <w:rsid w:val="007A116F"/>
    <w:rsid w:val="007A66C4"/>
    <w:rsid w:val="007A72E6"/>
    <w:rsid w:val="007B19A6"/>
    <w:rsid w:val="007C352B"/>
    <w:rsid w:val="007D0F15"/>
    <w:rsid w:val="007D2013"/>
    <w:rsid w:val="007D2218"/>
    <w:rsid w:val="007D44CD"/>
    <w:rsid w:val="007D7EC7"/>
    <w:rsid w:val="007E08CA"/>
    <w:rsid w:val="007E2588"/>
    <w:rsid w:val="007E45F5"/>
    <w:rsid w:val="007E73D1"/>
    <w:rsid w:val="007F2A75"/>
    <w:rsid w:val="007F2B90"/>
    <w:rsid w:val="007F3433"/>
    <w:rsid w:val="007F5328"/>
    <w:rsid w:val="00804034"/>
    <w:rsid w:val="0080709F"/>
    <w:rsid w:val="008075A2"/>
    <w:rsid w:val="00815F99"/>
    <w:rsid w:val="008179AD"/>
    <w:rsid w:val="0082132D"/>
    <w:rsid w:val="00824A22"/>
    <w:rsid w:val="00846E38"/>
    <w:rsid w:val="008549E5"/>
    <w:rsid w:val="00855695"/>
    <w:rsid w:val="00856110"/>
    <w:rsid w:val="0086046D"/>
    <w:rsid w:val="008620AC"/>
    <w:rsid w:val="008646EF"/>
    <w:rsid w:val="00866A79"/>
    <w:rsid w:val="00867B8A"/>
    <w:rsid w:val="00872793"/>
    <w:rsid w:val="00875572"/>
    <w:rsid w:val="008755FF"/>
    <w:rsid w:val="00875E8E"/>
    <w:rsid w:val="0088143B"/>
    <w:rsid w:val="008864B3"/>
    <w:rsid w:val="00886F51"/>
    <w:rsid w:val="0089405A"/>
    <w:rsid w:val="008A6E32"/>
    <w:rsid w:val="008B2E9D"/>
    <w:rsid w:val="008B58DB"/>
    <w:rsid w:val="008B728C"/>
    <w:rsid w:val="008D1828"/>
    <w:rsid w:val="008D38A2"/>
    <w:rsid w:val="008D3B58"/>
    <w:rsid w:val="008D66A0"/>
    <w:rsid w:val="008E3DF6"/>
    <w:rsid w:val="008E6146"/>
    <w:rsid w:val="008F03F1"/>
    <w:rsid w:val="00901E2B"/>
    <w:rsid w:val="009065BE"/>
    <w:rsid w:val="0091221F"/>
    <w:rsid w:val="0091526F"/>
    <w:rsid w:val="00915679"/>
    <w:rsid w:val="00916007"/>
    <w:rsid w:val="00920F33"/>
    <w:rsid w:val="0092635E"/>
    <w:rsid w:val="00930190"/>
    <w:rsid w:val="00931354"/>
    <w:rsid w:val="0097492F"/>
    <w:rsid w:val="00976B2A"/>
    <w:rsid w:val="0098442B"/>
    <w:rsid w:val="00987941"/>
    <w:rsid w:val="009926F3"/>
    <w:rsid w:val="00994693"/>
    <w:rsid w:val="009960B1"/>
    <w:rsid w:val="00996454"/>
    <w:rsid w:val="00997B79"/>
    <w:rsid w:val="009A78E4"/>
    <w:rsid w:val="009C069A"/>
    <w:rsid w:val="009C28B1"/>
    <w:rsid w:val="009C574B"/>
    <w:rsid w:val="009D303D"/>
    <w:rsid w:val="009D330C"/>
    <w:rsid w:val="009E0857"/>
    <w:rsid w:val="009E725F"/>
    <w:rsid w:val="009F22E9"/>
    <w:rsid w:val="009F5AFF"/>
    <w:rsid w:val="00A04E1D"/>
    <w:rsid w:val="00A06094"/>
    <w:rsid w:val="00A22F53"/>
    <w:rsid w:val="00A26616"/>
    <w:rsid w:val="00A30635"/>
    <w:rsid w:val="00A32D66"/>
    <w:rsid w:val="00A35329"/>
    <w:rsid w:val="00A45E90"/>
    <w:rsid w:val="00A46731"/>
    <w:rsid w:val="00A55407"/>
    <w:rsid w:val="00A678C2"/>
    <w:rsid w:val="00A73C3D"/>
    <w:rsid w:val="00A73E03"/>
    <w:rsid w:val="00A75072"/>
    <w:rsid w:val="00A81844"/>
    <w:rsid w:val="00A85A87"/>
    <w:rsid w:val="00AA4BB5"/>
    <w:rsid w:val="00AB08E6"/>
    <w:rsid w:val="00AB7857"/>
    <w:rsid w:val="00AC78BB"/>
    <w:rsid w:val="00AE206E"/>
    <w:rsid w:val="00AE3E33"/>
    <w:rsid w:val="00AE4D2E"/>
    <w:rsid w:val="00AE4EC2"/>
    <w:rsid w:val="00AF17F4"/>
    <w:rsid w:val="00B00496"/>
    <w:rsid w:val="00B06269"/>
    <w:rsid w:val="00B067FE"/>
    <w:rsid w:val="00B10CE8"/>
    <w:rsid w:val="00B14219"/>
    <w:rsid w:val="00B14637"/>
    <w:rsid w:val="00B14830"/>
    <w:rsid w:val="00B2593E"/>
    <w:rsid w:val="00B26927"/>
    <w:rsid w:val="00B32EEF"/>
    <w:rsid w:val="00B33071"/>
    <w:rsid w:val="00B346BC"/>
    <w:rsid w:val="00B351A9"/>
    <w:rsid w:val="00B44965"/>
    <w:rsid w:val="00B46319"/>
    <w:rsid w:val="00B46ED1"/>
    <w:rsid w:val="00B528C4"/>
    <w:rsid w:val="00B56F66"/>
    <w:rsid w:val="00B64D2F"/>
    <w:rsid w:val="00B66C9D"/>
    <w:rsid w:val="00B76BED"/>
    <w:rsid w:val="00B83A76"/>
    <w:rsid w:val="00B8525D"/>
    <w:rsid w:val="00B863A9"/>
    <w:rsid w:val="00B92DC5"/>
    <w:rsid w:val="00B94826"/>
    <w:rsid w:val="00B9604E"/>
    <w:rsid w:val="00BA0F5A"/>
    <w:rsid w:val="00BA5843"/>
    <w:rsid w:val="00BB38FC"/>
    <w:rsid w:val="00BC7196"/>
    <w:rsid w:val="00BD3E53"/>
    <w:rsid w:val="00BE2D72"/>
    <w:rsid w:val="00BE648D"/>
    <w:rsid w:val="00BF3C2E"/>
    <w:rsid w:val="00BF72E8"/>
    <w:rsid w:val="00BF7798"/>
    <w:rsid w:val="00C00F8B"/>
    <w:rsid w:val="00C053E6"/>
    <w:rsid w:val="00C06AD3"/>
    <w:rsid w:val="00C079A4"/>
    <w:rsid w:val="00C1197C"/>
    <w:rsid w:val="00C13AA9"/>
    <w:rsid w:val="00C175CA"/>
    <w:rsid w:val="00C22847"/>
    <w:rsid w:val="00C27D43"/>
    <w:rsid w:val="00C34B94"/>
    <w:rsid w:val="00C36012"/>
    <w:rsid w:val="00C40828"/>
    <w:rsid w:val="00C42C59"/>
    <w:rsid w:val="00C44B80"/>
    <w:rsid w:val="00C45635"/>
    <w:rsid w:val="00C47B88"/>
    <w:rsid w:val="00C513A0"/>
    <w:rsid w:val="00C6368D"/>
    <w:rsid w:val="00C70BEE"/>
    <w:rsid w:val="00C771F0"/>
    <w:rsid w:val="00C8025B"/>
    <w:rsid w:val="00C8114C"/>
    <w:rsid w:val="00C83061"/>
    <w:rsid w:val="00C8653E"/>
    <w:rsid w:val="00C87642"/>
    <w:rsid w:val="00C90004"/>
    <w:rsid w:val="00C93F4C"/>
    <w:rsid w:val="00C97391"/>
    <w:rsid w:val="00CA0E3D"/>
    <w:rsid w:val="00CB2831"/>
    <w:rsid w:val="00CC4E07"/>
    <w:rsid w:val="00CE631B"/>
    <w:rsid w:val="00CF3016"/>
    <w:rsid w:val="00CF76AD"/>
    <w:rsid w:val="00CF7B0C"/>
    <w:rsid w:val="00D0090F"/>
    <w:rsid w:val="00D035FD"/>
    <w:rsid w:val="00D04F9D"/>
    <w:rsid w:val="00D150BF"/>
    <w:rsid w:val="00D151F7"/>
    <w:rsid w:val="00D209A0"/>
    <w:rsid w:val="00D25817"/>
    <w:rsid w:val="00D322F7"/>
    <w:rsid w:val="00D35152"/>
    <w:rsid w:val="00D374AB"/>
    <w:rsid w:val="00D42215"/>
    <w:rsid w:val="00D51BDB"/>
    <w:rsid w:val="00D57A18"/>
    <w:rsid w:val="00D66354"/>
    <w:rsid w:val="00D76111"/>
    <w:rsid w:val="00D85F50"/>
    <w:rsid w:val="00D90B37"/>
    <w:rsid w:val="00D91715"/>
    <w:rsid w:val="00DA2307"/>
    <w:rsid w:val="00DA2B30"/>
    <w:rsid w:val="00DB66EF"/>
    <w:rsid w:val="00DB6F41"/>
    <w:rsid w:val="00DB7964"/>
    <w:rsid w:val="00DD0684"/>
    <w:rsid w:val="00DD571D"/>
    <w:rsid w:val="00DD5766"/>
    <w:rsid w:val="00DE0EA3"/>
    <w:rsid w:val="00DE566A"/>
    <w:rsid w:val="00DF04E4"/>
    <w:rsid w:val="00DF3423"/>
    <w:rsid w:val="00E05E64"/>
    <w:rsid w:val="00E211FC"/>
    <w:rsid w:val="00E24AEF"/>
    <w:rsid w:val="00E32F9F"/>
    <w:rsid w:val="00E34759"/>
    <w:rsid w:val="00E40C7D"/>
    <w:rsid w:val="00E43468"/>
    <w:rsid w:val="00E56889"/>
    <w:rsid w:val="00E70BDA"/>
    <w:rsid w:val="00E7665B"/>
    <w:rsid w:val="00E86478"/>
    <w:rsid w:val="00E87B31"/>
    <w:rsid w:val="00E918F8"/>
    <w:rsid w:val="00EA38AE"/>
    <w:rsid w:val="00EB12D2"/>
    <w:rsid w:val="00EC7FD2"/>
    <w:rsid w:val="00ED31CB"/>
    <w:rsid w:val="00EE7CC7"/>
    <w:rsid w:val="00EF3A05"/>
    <w:rsid w:val="00F04D0A"/>
    <w:rsid w:val="00F05642"/>
    <w:rsid w:val="00F077BD"/>
    <w:rsid w:val="00F16942"/>
    <w:rsid w:val="00F21BE5"/>
    <w:rsid w:val="00F23E91"/>
    <w:rsid w:val="00F265CB"/>
    <w:rsid w:val="00F3485C"/>
    <w:rsid w:val="00F36BE6"/>
    <w:rsid w:val="00F41465"/>
    <w:rsid w:val="00F4759E"/>
    <w:rsid w:val="00F63B2C"/>
    <w:rsid w:val="00F66800"/>
    <w:rsid w:val="00F67730"/>
    <w:rsid w:val="00F71E14"/>
    <w:rsid w:val="00F75310"/>
    <w:rsid w:val="00F82C35"/>
    <w:rsid w:val="00F83D64"/>
    <w:rsid w:val="00F90D97"/>
    <w:rsid w:val="00FA75AD"/>
    <w:rsid w:val="00FA7AD9"/>
    <w:rsid w:val="00FC318C"/>
    <w:rsid w:val="00FC5A10"/>
    <w:rsid w:val="00FE41F5"/>
    <w:rsid w:val="00FF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#808285" stroke="f">
      <v:fill color="#808285"/>
      <v:stroke on="f"/>
    </o:shapedefaults>
    <o:shapelayout v:ext="edit">
      <o:idmap v:ext="edit" data="1"/>
    </o:shapelayout>
  </w:shapeDefaults>
  <w:decimalSymbol w:val="."/>
  <w:listSeparator w:val=","/>
  <w14:docId w14:val="4B8280FE"/>
  <w15:docId w15:val="{055D67DC-12DA-4AF0-87CA-746CFDC26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05127"/>
    <w:pPr>
      <w:spacing w:after="120"/>
    </w:pPr>
    <w:rPr>
      <w:rFonts w:eastAsia="Frutiger LT Std 55 Roman" w:cs="Frutiger LT Std 55 Roman"/>
      <w:sz w:val="20"/>
      <w:szCs w:val="1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5D87"/>
    <w:pPr>
      <w:spacing w:before="40" w:after="40"/>
    </w:pPr>
    <w:rPr>
      <w:rFonts w:asciiTheme="majorHAnsi" w:hAnsiTheme="majorHAnsi" w:cstheme="majorHAnsi"/>
      <w:bCs/>
      <w:sz w:val="16"/>
      <w:szCs w:val="14"/>
    </w:rPr>
  </w:style>
  <w:style w:type="paragraph" w:styleId="ListParagraph">
    <w:name w:val="List Paragraph"/>
    <w:basedOn w:val="Normal"/>
    <w:uiPriority w:val="1"/>
    <w:qFormat/>
    <w:rsid w:val="004B2B64"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238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83A"/>
    <w:rPr>
      <w:rFonts w:ascii="Frutiger LT Std 55 Roman" w:eastAsia="Frutiger LT Std 55 Roman" w:hAnsi="Frutiger LT Std 55 Roman" w:cs="Frutiger LT Std 55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238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83A"/>
    <w:rPr>
      <w:rFonts w:ascii="Frutiger LT Std 55 Roman" w:eastAsia="Frutiger LT Std 55 Roman" w:hAnsi="Frutiger LT Std 55 Roman" w:cs="Frutiger LT Std 55 Roman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95D87"/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h1Heading">
    <w:name w:val="h1 Heading"/>
    <w:basedOn w:val="BodyText"/>
    <w:link w:val="h1HeadingChar"/>
    <w:uiPriority w:val="1"/>
    <w:qFormat/>
    <w:rsid w:val="00B351A9"/>
    <w:pPr>
      <w:spacing w:before="480" w:after="240"/>
    </w:pPr>
    <w:rPr>
      <w:b/>
      <w:color w:val="677D94" w:themeColor="accent2"/>
      <w:spacing w:val="-13"/>
      <w:sz w:val="36"/>
    </w:rPr>
  </w:style>
  <w:style w:type="paragraph" w:customStyle="1" w:styleId="h2Subhead">
    <w:name w:val="h2 Subhead"/>
    <w:basedOn w:val="Normal"/>
    <w:link w:val="h2SubheadChar"/>
    <w:uiPriority w:val="1"/>
    <w:qFormat/>
    <w:rsid w:val="00505127"/>
    <w:pPr>
      <w:spacing w:after="240"/>
    </w:pPr>
    <w:rPr>
      <w:rFonts w:cstheme="minorHAnsi"/>
      <w:b/>
      <w:color w:val="003057" w:themeColor="accent1"/>
      <w:sz w:val="28"/>
      <w:szCs w:val="28"/>
    </w:rPr>
  </w:style>
  <w:style w:type="character" w:customStyle="1" w:styleId="h1HeadingChar">
    <w:name w:val="h1 Heading Char"/>
    <w:basedOn w:val="BodyTextChar"/>
    <w:link w:val="h1Heading"/>
    <w:uiPriority w:val="1"/>
    <w:rsid w:val="00B351A9"/>
    <w:rPr>
      <w:rFonts w:asciiTheme="majorHAnsi" w:eastAsia="Frutiger LT Std 55 Roman" w:hAnsiTheme="majorHAnsi" w:cs="Frutiger LT Std 55 Roman"/>
      <w:b/>
      <w:bCs/>
      <w:color w:val="677D94" w:themeColor="accent2"/>
      <w:spacing w:val="-13"/>
      <w:sz w:val="36"/>
      <w:szCs w:val="12"/>
      <w:lang w:bidi="en-US"/>
    </w:rPr>
  </w:style>
  <w:style w:type="paragraph" w:styleId="NoSpacing">
    <w:name w:val="No Spacing"/>
    <w:basedOn w:val="Normal"/>
    <w:uiPriority w:val="1"/>
    <w:qFormat/>
    <w:rsid w:val="004B2B64"/>
  </w:style>
  <w:style w:type="character" w:customStyle="1" w:styleId="h2SubheadChar">
    <w:name w:val="h2 Subhead Char"/>
    <w:basedOn w:val="DefaultParagraphFont"/>
    <w:link w:val="h2Subhead"/>
    <w:uiPriority w:val="1"/>
    <w:rsid w:val="00505127"/>
    <w:rPr>
      <w:rFonts w:eastAsia="Frutiger LT Std 55 Roman" w:cstheme="minorHAnsi"/>
      <w:b/>
      <w:color w:val="003057" w:themeColor="accent1"/>
      <w:sz w:val="28"/>
      <w:szCs w:val="28"/>
      <w:lang w:bidi="en-US"/>
    </w:rPr>
  </w:style>
  <w:style w:type="paragraph" w:styleId="Subtitle">
    <w:name w:val="Subtitle"/>
    <w:basedOn w:val="Normal"/>
    <w:next w:val="Normal"/>
    <w:link w:val="SubtitleChar"/>
    <w:uiPriority w:val="11"/>
    <w:rsid w:val="004B2B64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B2B64"/>
    <w:rPr>
      <w:rFonts w:eastAsiaTheme="minorEastAsia"/>
      <w:color w:val="5A5A5A" w:themeColor="text1" w:themeTint="A5"/>
      <w:spacing w:val="15"/>
      <w:lang w:bidi="en-US"/>
    </w:rPr>
  </w:style>
  <w:style w:type="character" w:styleId="Emphasis">
    <w:name w:val="Emphasis"/>
    <w:basedOn w:val="DefaultParagraphFont"/>
    <w:uiPriority w:val="20"/>
    <w:qFormat/>
    <w:rsid w:val="004B2B64"/>
    <w:rPr>
      <w:i/>
      <w:iCs/>
    </w:rPr>
  </w:style>
  <w:style w:type="character" w:customStyle="1" w:styleId="BulletListChar">
    <w:name w:val="Bullet List Char"/>
    <w:basedOn w:val="DefaultParagraphFont"/>
    <w:link w:val="BulletList"/>
    <w:uiPriority w:val="1"/>
    <w:locked/>
    <w:rsid w:val="00505127"/>
    <w:rPr>
      <w:rFonts w:asciiTheme="majorHAnsi" w:eastAsia="Frutiger LT Std 55 Roman" w:hAnsiTheme="majorHAnsi" w:cstheme="majorHAnsi"/>
      <w:sz w:val="20"/>
      <w:szCs w:val="12"/>
      <w:lang w:bidi="en-US"/>
    </w:rPr>
  </w:style>
  <w:style w:type="paragraph" w:customStyle="1" w:styleId="BulletList">
    <w:name w:val="Bullet List"/>
    <w:basedOn w:val="ListParagraph"/>
    <w:link w:val="BulletListChar"/>
    <w:uiPriority w:val="1"/>
    <w:qFormat/>
    <w:rsid w:val="00505127"/>
    <w:pPr>
      <w:numPr>
        <w:numId w:val="1"/>
      </w:numPr>
    </w:pPr>
    <w:rPr>
      <w:rFonts w:asciiTheme="majorHAnsi" w:hAnsiTheme="majorHAnsi" w:cstheme="majorHAnsi"/>
    </w:rPr>
  </w:style>
  <w:style w:type="character" w:customStyle="1" w:styleId="NumberListChar">
    <w:name w:val="Number List Char"/>
    <w:basedOn w:val="BulletListChar"/>
    <w:link w:val="NumberList"/>
    <w:uiPriority w:val="1"/>
    <w:locked/>
    <w:rsid w:val="005E3EE9"/>
    <w:rPr>
      <w:rFonts w:asciiTheme="majorHAnsi" w:eastAsia="Frutiger LT Std 55 Roman" w:hAnsiTheme="majorHAnsi" w:cstheme="majorHAnsi"/>
      <w:sz w:val="20"/>
      <w:szCs w:val="12"/>
      <w:lang w:bidi="en-US"/>
    </w:rPr>
  </w:style>
  <w:style w:type="paragraph" w:customStyle="1" w:styleId="NumberList">
    <w:name w:val="Number List"/>
    <w:basedOn w:val="BulletList"/>
    <w:link w:val="NumberListChar"/>
    <w:uiPriority w:val="1"/>
    <w:qFormat/>
    <w:rsid w:val="005E3EE9"/>
    <w:pPr>
      <w:numPr>
        <w:numId w:val="11"/>
      </w:numPr>
    </w:pPr>
  </w:style>
  <w:style w:type="numbering" w:customStyle="1" w:styleId="Style2">
    <w:name w:val="Style2"/>
    <w:uiPriority w:val="99"/>
    <w:rsid w:val="007D2013"/>
    <w:pPr>
      <w:numPr>
        <w:numId w:val="3"/>
      </w:numPr>
    </w:pPr>
  </w:style>
  <w:style w:type="table" w:styleId="TableGrid">
    <w:name w:val="Table Grid"/>
    <w:basedOn w:val="TableNormal"/>
    <w:uiPriority w:val="39"/>
    <w:rsid w:val="00E32F9F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tes">
    <w:name w:val="States"/>
    <w:basedOn w:val="Normal"/>
    <w:uiPriority w:val="99"/>
    <w:rsid w:val="00B2593E"/>
    <w:pPr>
      <w:widowControl/>
      <w:adjustRightInd w:val="0"/>
      <w:spacing w:after="180" w:line="280" w:lineRule="atLeast"/>
      <w:textAlignment w:val="center"/>
    </w:pPr>
    <w:rPr>
      <w:rFonts w:ascii="Gotham Book" w:eastAsiaTheme="minorHAnsi" w:hAnsi="Gotham Book" w:cs="Gotham Book"/>
      <w:caps/>
      <w:color w:val="000000"/>
      <w:spacing w:val="-2"/>
      <w:sz w:val="16"/>
      <w:szCs w:val="16"/>
      <w:lang w:bidi="ar-SA"/>
    </w:rPr>
  </w:style>
  <w:style w:type="table" w:styleId="ListTable1Light-Accent1">
    <w:name w:val="List Table 1 Light Accent 1"/>
    <w:basedOn w:val="TableNormal"/>
    <w:uiPriority w:val="46"/>
    <w:rsid w:val="004C38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18C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18C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8FF" w:themeFill="accent1" w:themeFillTint="33"/>
      </w:tcPr>
    </w:tblStylePr>
    <w:tblStylePr w:type="band1Horz">
      <w:tblPr/>
      <w:tcPr>
        <w:shd w:val="clear" w:color="auto" w:fill="AAD8FF" w:themeFill="accent1" w:themeFillTint="33"/>
      </w:tcPr>
    </w:tblStylePr>
  </w:style>
  <w:style w:type="table" w:styleId="ListTable3-Accent1">
    <w:name w:val="List Table 3 Accent 1"/>
    <w:basedOn w:val="ListTable2-Accent2"/>
    <w:uiPriority w:val="48"/>
    <w:rsid w:val="00D85F50"/>
    <w:tblPr/>
    <w:tcPr>
      <w:shd w:val="clear" w:color="auto" w:fill="auto"/>
      <w:vAlign w:val="center"/>
    </w:tcPr>
    <w:tblStylePr w:type="firstRow">
      <w:pPr>
        <w:jc w:val="left"/>
      </w:pPr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3057" w:themeFill="accent1"/>
      </w:tcPr>
    </w:tblStylePr>
    <w:tblStylePr w:type="lastRow">
      <w:pPr>
        <w:jc w:val="left"/>
      </w:pPr>
      <w:rPr>
        <w:b/>
        <w:bCs/>
      </w:rPr>
      <w:tblPr/>
      <w:tcPr>
        <w:tcBorders>
          <w:top w:val="double" w:sz="4" w:space="0" w:color="00305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single" w:sz="4" w:space="0" w:color="9E9F9E" w:themeColor="background2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auto"/>
      </w:tcPr>
    </w:tblStylePr>
    <w:tblStylePr w:type="lastCol">
      <w:rPr>
        <w:b/>
        <w:bCs/>
      </w:rPr>
      <w:tblPr/>
      <w:tcPr>
        <w:tcBorders>
          <w:top w:val="nil"/>
          <w:left w:val="single" w:sz="4" w:space="0" w:color="9E9F9E" w:themeColor="background2"/>
          <w:bottom w:val="nil"/>
          <w:right w:val="nil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single" w:sz="4" w:space="0" w:color="9E9F9E" w:themeColor="background2"/>
          <w:bottom w:val="nil"/>
          <w:right w:val="nil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auto"/>
      </w:tcPr>
    </w:tblStylePr>
    <w:tblStylePr w:type="band2Vert">
      <w:tblPr/>
      <w:tcPr>
        <w:tcBorders>
          <w:top w:val="nil"/>
          <w:left w:val="single" w:sz="4" w:space="0" w:color="9E9F9E" w:themeColor="background2"/>
          <w:bottom w:val="nil"/>
          <w:right w:val="nil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auto"/>
      </w:tcPr>
    </w:tblStylePr>
    <w:tblStylePr w:type="band1Horz">
      <w:tblPr/>
      <w:tcPr>
        <w:tcBorders>
          <w:top w:val="single" w:sz="4" w:space="0" w:color="9E9F9E" w:themeColor="background2"/>
          <w:left w:val="single" w:sz="4" w:space="0" w:color="9E9F9E" w:themeColor="background2"/>
          <w:bottom w:val="single" w:sz="4" w:space="0" w:color="9E9F9E" w:themeColor="background2"/>
          <w:right w:val="single" w:sz="4" w:space="0" w:color="9E9F9E" w:themeColor="background2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auto"/>
      </w:tcPr>
    </w:tblStylePr>
    <w:tblStylePr w:type="band2Horz">
      <w:tblPr/>
      <w:tcPr>
        <w:tcBorders>
          <w:top w:val="single" w:sz="4" w:space="0" w:color="9E9F9E" w:themeColor="background2"/>
          <w:left w:val="single" w:sz="4" w:space="0" w:color="9E9F9E" w:themeColor="background2"/>
          <w:bottom w:val="single" w:sz="4" w:space="0" w:color="9E9F9E" w:themeColor="background2"/>
          <w:right w:val="single" w:sz="4" w:space="0" w:color="9E9F9E" w:themeColor="background2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057" w:themeColor="accent1"/>
          <w:left w:val="nil"/>
        </w:tcBorders>
      </w:tcPr>
    </w:tblStylePr>
    <w:tblStylePr w:type="swCell">
      <w:tblPr/>
      <w:tcPr>
        <w:tcBorders>
          <w:top w:val="double" w:sz="4" w:space="0" w:color="003057" w:themeColor="accent1"/>
          <w:right w:val="nil"/>
        </w:tcBorders>
      </w:tcPr>
    </w:tblStylePr>
  </w:style>
  <w:style w:type="paragraph" w:customStyle="1" w:styleId="h3Subhead2">
    <w:name w:val="h3 Subhead 2"/>
    <w:basedOn w:val="h2Subhead"/>
    <w:link w:val="h3Subhead2Char"/>
    <w:uiPriority w:val="1"/>
    <w:qFormat/>
    <w:rsid w:val="00505127"/>
    <w:rPr>
      <w:color w:val="777776" w:themeColor="text2"/>
      <w:sz w:val="24"/>
      <w:szCs w:val="24"/>
    </w:rPr>
  </w:style>
  <w:style w:type="table" w:styleId="ListTable3">
    <w:name w:val="List Table 3"/>
    <w:basedOn w:val="TableNormal"/>
    <w:uiPriority w:val="48"/>
    <w:rsid w:val="005E3EE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h3Subhead2Char">
    <w:name w:val="h3 Subhead 2 Char"/>
    <w:basedOn w:val="h2SubheadChar"/>
    <w:link w:val="h3Subhead2"/>
    <w:uiPriority w:val="1"/>
    <w:rsid w:val="00505127"/>
    <w:rPr>
      <w:rFonts w:eastAsia="Frutiger LT Std 55 Roman" w:cstheme="minorHAnsi"/>
      <w:b/>
      <w:color w:val="777776" w:themeColor="text2"/>
      <w:sz w:val="24"/>
      <w:szCs w:val="24"/>
      <w:lang w:bidi="en-US"/>
    </w:rPr>
  </w:style>
  <w:style w:type="table" w:styleId="ListTable3-Accent2">
    <w:name w:val="List Table 3 Accent 2"/>
    <w:basedOn w:val="TableNormal"/>
    <w:uiPriority w:val="48"/>
    <w:rsid w:val="00D85F50"/>
    <w:tblPr>
      <w:tblStyleRowBandSize w:val="1"/>
      <w:tblStyleColBandSize w:val="1"/>
      <w:tblBorders>
        <w:insideH w:val="single" w:sz="4" w:space="0" w:color="003057" w:themeColor="accent1"/>
        <w:insideV w:val="single" w:sz="4" w:space="0" w:color="003057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677D94" w:themeFill="accent2"/>
      </w:tcPr>
    </w:tblStylePr>
    <w:tblStylePr w:type="lastRow">
      <w:rPr>
        <w:b/>
        <w:bCs/>
      </w:rPr>
      <w:tblPr/>
      <w:tcPr>
        <w:tcBorders>
          <w:top w:val="double" w:sz="4" w:space="0" w:color="677D9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7D94" w:themeColor="accent2"/>
          <w:right w:val="single" w:sz="4" w:space="0" w:color="677D94" w:themeColor="accent2"/>
        </w:tcBorders>
      </w:tcPr>
    </w:tblStylePr>
    <w:tblStylePr w:type="band1Horz">
      <w:tblPr/>
      <w:tcPr>
        <w:tcBorders>
          <w:top w:val="single" w:sz="4" w:space="0" w:color="677D94" w:themeColor="accent2"/>
          <w:bottom w:val="single" w:sz="4" w:space="0" w:color="677D9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7D94" w:themeColor="accent2"/>
          <w:left w:val="nil"/>
        </w:tcBorders>
      </w:tcPr>
    </w:tblStylePr>
    <w:tblStylePr w:type="swCell">
      <w:tblPr/>
      <w:tcPr>
        <w:tcBorders>
          <w:top w:val="double" w:sz="4" w:space="0" w:color="677D94" w:themeColor="accent2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E3EE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E3EE9"/>
    <w:tblPr>
      <w:tblStyleRowBandSize w:val="1"/>
      <w:tblStyleColBandSize w:val="1"/>
      <w:tblBorders>
        <w:top w:val="single" w:sz="4" w:space="0" w:color="018CFF" w:themeColor="accent1" w:themeTint="99"/>
        <w:left w:val="single" w:sz="4" w:space="0" w:color="018CFF" w:themeColor="accent1" w:themeTint="99"/>
        <w:bottom w:val="single" w:sz="4" w:space="0" w:color="018CFF" w:themeColor="accent1" w:themeTint="99"/>
        <w:right w:val="single" w:sz="4" w:space="0" w:color="018CFF" w:themeColor="accent1" w:themeTint="99"/>
        <w:insideH w:val="single" w:sz="4" w:space="0" w:color="018C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057" w:themeColor="accent1"/>
          <w:left w:val="single" w:sz="4" w:space="0" w:color="003057" w:themeColor="accent1"/>
          <w:bottom w:val="single" w:sz="4" w:space="0" w:color="003057" w:themeColor="accent1"/>
          <w:right w:val="single" w:sz="4" w:space="0" w:color="003057" w:themeColor="accent1"/>
          <w:insideH w:val="nil"/>
        </w:tcBorders>
        <w:shd w:val="clear" w:color="auto" w:fill="003057" w:themeFill="accent1"/>
      </w:tcPr>
    </w:tblStylePr>
    <w:tblStylePr w:type="lastRow">
      <w:rPr>
        <w:b/>
        <w:bCs/>
      </w:rPr>
      <w:tblPr/>
      <w:tcPr>
        <w:tcBorders>
          <w:top w:val="double" w:sz="4" w:space="0" w:color="018C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8FF" w:themeFill="accent1" w:themeFillTint="33"/>
      </w:tcPr>
    </w:tblStylePr>
    <w:tblStylePr w:type="band1Horz">
      <w:tblPr/>
      <w:tcPr>
        <w:shd w:val="clear" w:color="auto" w:fill="AAD8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E3EE9"/>
    <w:tblPr>
      <w:tblStyleRowBandSize w:val="1"/>
      <w:tblStyleColBandSize w:val="1"/>
      <w:tblBorders>
        <w:top w:val="single" w:sz="4" w:space="0" w:color="A3B0BF" w:themeColor="accent2" w:themeTint="99"/>
        <w:left w:val="single" w:sz="4" w:space="0" w:color="A3B0BF" w:themeColor="accent2" w:themeTint="99"/>
        <w:bottom w:val="single" w:sz="4" w:space="0" w:color="A3B0BF" w:themeColor="accent2" w:themeTint="99"/>
        <w:right w:val="single" w:sz="4" w:space="0" w:color="A3B0BF" w:themeColor="accent2" w:themeTint="99"/>
        <w:insideH w:val="single" w:sz="4" w:space="0" w:color="A3B0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7D94" w:themeColor="accent2"/>
          <w:left w:val="single" w:sz="4" w:space="0" w:color="677D94" w:themeColor="accent2"/>
          <w:bottom w:val="single" w:sz="4" w:space="0" w:color="677D94" w:themeColor="accent2"/>
          <w:right w:val="single" w:sz="4" w:space="0" w:color="677D94" w:themeColor="accent2"/>
          <w:insideH w:val="nil"/>
        </w:tcBorders>
        <w:shd w:val="clear" w:color="auto" w:fill="677D94" w:themeFill="accent2"/>
      </w:tcPr>
    </w:tblStylePr>
    <w:tblStylePr w:type="lastRow">
      <w:rPr>
        <w:b/>
        <w:bCs/>
      </w:rPr>
      <w:tblPr/>
      <w:tcPr>
        <w:tcBorders>
          <w:top w:val="double" w:sz="4" w:space="0" w:color="A3B0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4E9" w:themeFill="accent2" w:themeFillTint="33"/>
      </w:tcPr>
    </w:tblStylePr>
    <w:tblStylePr w:type="band1Horz">
      <w:tblPr/>
      <w:tcPr>
        <w:shd w:val="clear" w:color="auto" w:fill="E0E4E9" w:themeFill="accent2" w:themeFillTint="33"/>
      </w:tcPr>
    </w:tblStylePr>
  </w:style>
  <w:style w:type="table" w:styleId="ListTable4-Accent4">
    <w:name w:val="List Table 4 Accent 4"/>
    <w:basedOn w:val="TableNormal"/>
    <w:uiPriority w:val="49"/>
    <w:rsid w:val="00D85F50"/>
    <w:tblPr>
      <w:tblStyleRowBandSize w:val="1"/>
      <w:tblStyleColBandSize w:val="1"/>
      <w:tblBorders>
        <w:top w:val="single" w:sz="4" w:space="0" w:color="32C1FF" w:themeColor="accent4" w:themeTint="99"/>
        <w:left w:val="single" w:sz="4" w:space="0" w:color="32C1FF" w:themeColor="accent4" w:themeTint="99"/>
        <w:bottom w:val="single" w:sz="4" w:space="0" w:color="32C1FF" w:themeColor="accent4" w:themeTint="99"/>
        <w:right w:val="single" w:sz="4" w:space="0" w:color="32C1FF" w:themeColor="accent4" w:themeTint="99"/>
        <w:insideH w:val="single" w:sz="4" w:space="0" w:color="32C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6A9" w:themeColor="accent4"/>
          <w:left w:val="single" w:sz="4" w:space="0" w:color="0076A9" w:themeColor="accent4"/>
          <w:bottom w:val="single" w:sz="4" w:space="0" w:color="0076A9" w:themeColor="accent4"/>
          <w:right w:val="single" w:sz="4" w:space="0" w:color="0076A9" w:themeColor="accent4"/>
          <w:insideH w:val="nil"/>
        </w:tcBorders>
        <w:shd w:val="clear" w:color="auto" w:fill="0076A9" w:themeFill="accent4"/>
      </w:tcPr>
    </w:tblStylePr>
    <w:tblStylePr w:type="lastRow">
      <w:rPr>
        <w:b/>
        <w:bCs/>
      </w:rPr>
      <w:tblPr/>
      <w:tcPr>
        <w:tcBorders>
          <w:top w:val="double" w:sz="4" w:space="0" w:color="32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AFF" w:themeFill="accent4" w:themeFillTint="33"/>
      </w:tcPr>
    </w:tblStylePr>
    <w:tblStylePr w:type="band1Horz">
      <w:tblPr/>
      <w:tcPr>
        <w:shd w:val="clear" w:color="auto" w:fill="BAEAFF" w:themeFill="accent4" w:themeFillTint="33"/>
      </w:tcPr>
    </w:tblStylePr>
  </w:style>
  <w:style w:type="table" w:styleId="TableGrid3">
    <w:name w:val="Table Grid 3"/>
    <w:basedOn w:val="TableNormal"/>
    <w:uiPriority w:val="99"/>
    <w:semiHidden/>
    <w:unhideWhenUsed/>
    <w:rsid w:val="005E3EE9"/>
    <w:pPr>
      <w:spacing w:after="1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3-Accent5">
    <w:name w:val="List Table 3 Accent 5"/>
    <w:basedOn w:val="TableNormal"/>
    <w:uiPriority w:val="48"/>
    <w:rsid w:val="00D85F50"/>
    <w:tblPr>
      <w:tblStyleRowBandSize w:val="1"/>
      <w:tblStyleColBandSize w:val="1"/>
      <w:tblBorders>
        <w:top w:val="single" w:sz="4" w:space="0" w:color="6BABE5" w:themeColor="accent5"/>
        <w:left w:val="single" w:sz="4" w:space="0" w:color="6BABE5" w:themeColor="accent5"/>
        <w:bottom w:val="single" w:sz="4" w:space="0" w:color="6BABE5" w:themeColor="accent5"/>
        <w:right w:val="single" w:sz="4" w:space="0" w:color="6BAB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ABE5" w:themeFill="accent5"/>
      </w:tcPr>
    </w:tblStylePr>
    <w:tblStylePr w:type="lastRow">
      <w:rPr>
        <w:b/>
        <w:bCs/>
      </w:rPr>
      <w:tblPr/>
      <w:tcPr>
        <w:tcBorders>
          <w:top w:val="double" w:sz="4" w:space="0" w:color="6BAB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ABE5" w:themeColor="accent5"/>
          <w:right w:val="single" w:sz="4" w:space="0" w:color="6BABE5" w:themeColor="accent5"/>
        </w:tcBorders>
      </w:tcPr>
    </w:tblStylePr>
    <w:tblStylePr w:type="band1Horz">
      <w:tblPr/>
      <w:tcPr>
        <w:tcBorders>
          <w:top w:val="single" w:sz="4" w:space="0" w:color="6BABE5" w:themeColor="accent5"/>
          <w:bottom w:val="single" w:sz="4" w:space="0" w:color="6BAB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ABE5" w:themeColor="accent5"/>
          <w:left w:val="nil"/>
        </w:tcBorders>
      </w:tcPr>
    </w:tblStylePr>
    <w:tblStylePr w:type="swCell">
      <w:tblPr/>
      <w:tcPr>
        <w:tcBorders>
          <w:top w:val="double" w:sz="4" w:space="0" w:color="6BABE5" w:themeColor="accent5"/>
          <w:right w:val="nil"/>
        </w:tcBorders>
      </w:tcPr>
    </w:tblStylePr>
  </w:style>
  <w:style w:type="table" w:styleId="ListTable2-Accent2">
    <w:name w:val="List Table 2 Accent 2"/>
    <w:basedOn w:val="TableNormal"/>
    <w:uiPriority w:val="47"/>
    <w:rsid w:val="005E3EE9"/>
    <w:tblPr>
      <w:tblStyleRowBandSize w:val="1"/>
      <w:tblStyleColBandSize w:val="1"/>
      <w:tblBorders>
        <w:top w:val="single" w:sz="4" w:space="0" w:color="A3B0BF" w:themeColor="accent2" w:themeTint="99"/>
        <w:bottom w:val="single" w:sz="4" w:space="0" w:color="A3B0BF" w:themeColor="accent2" w:themeTint="99"/>
        <w:insideH w:val="single" w:sz="4" w:space="0" w:color="A3B0B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4E9" w:themeFill="accent2" w:themeFillTint="33"/>
      </w:tcPr>
    </w:tblStylePr>
    <w:tblStylePr w:type="band1Horz">
      <w:tblPr/>
      <w:tcPr>
        <w:shd w:val="clear" w:color="auto" w:fill="E0E4E9" w:themeFill="accent2" w:themeFillTint="33"/>
      </w:tcPr>
    </w:tblStylePr>
  </w:style>
  <w:style w:type="table" w:styleId="GridTable3">
    <w:name w:val="Grid Table 3"/>
    <w:basedOn w:val="TableNormal"/>
    <w:uiPriority w:val="48"/>
    <w:rsid w:val="00D85F50"/>
    <w:tblPr>
      <w:tblStyleRowBandSize w:val="1"/>
      <w:tblStyleColBandSize w:val="1"/>
      <w:tblBorders>
        <w:insideH w:val="single" w:sz="4" w:space="0" w:color="9E9F9E" w:themeColor="background2"/>
        <w:insideV w:val="single" w:sz="4" w:space="0" w:color="9E9F9E" w:themeColor="background2"/>
      </w:tblBorders>
    </w:tblPr>
    <w:tcPr>
      <w:vAlign w:val="center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76A9" w:themeFill="accent4"/>
      </w:tcPr>
    </w:tblStylePr>
    <w:tblStylePr w:type="lastRow">
      <w:rPr>
        <w:b/>
        <w:bCs/>
      </w:rPr>
      <w:tblPr/>
      <w:tcPr>
        <w:tcBorders>
          <w:top w:val="single" w:sz="4" w:space="0" w:color="9E9F9E" w:themeColor="background2"/>
          <w:left w:val="single" w:sz="4" w:space="0" w:color="9E9F9E" w:themeColor="background2"/>
          <w:bottom w:val="single" w:sz="4" w:space="0" w:color="9E9F9E" w:themeColor="background2"/>
          <w:right w:val="single" w:sz="4" w:space="0" w:color="9E9F9E" w:themeColor="background2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="Arial" w:hAnsi="Arial"/>
        <w:i w:val="0"/>
        <w:iCs/>
      </w:rPr>
      <w:tblPr/>
      <w:tcPr>
        <w:shd w:val="clear" w:color="auto" w:fill="003057" w:themeFill="accent1"/>
      </w:tcPr>
    </w:tblStylePr>
    <w:tblStylePr w:type="lastCol">
      <w:pPr>
        <w:jc w:val="left"/>
      </w:pPr>
      <w:rPr>
        <w:i w:val="0"/>
        <w:iCs/>
      </w:rPr>
      <w:tblPr/>
      <w:tcPr>
        <w:tcBorders>
          <w:top w:val="single" w:sz="4" w:space="0" w:color="9E9F9E" w:themeColor="background2"/>
          <w:left w:val="single" w:sz="4" w:space="0" w:color="9E9F9E" w:themeColor="background2"/>
          <w:bottom w:val="single" w:sz="4" w:space="0" w:color="9E9F9E" w:themeColor="background2"/>
          <w:right w:val="single" w:sz="4" w:space="0" w:color="9E9F9E" w:themeColor="background2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9E9F9E" w:themeColor="background2"/>
          <w:left w:val="single" w:sz="4" w:space="0" w:color="9E9F9E" w:themeColor="background2"/>
          <w:bottom w:val="single" w:sz="4" w:space="0" w:color="9E9F9E" w:themeColor="background2"/>
          <w:right w:val="single" w:sz="4" w:space="0" w:color="9E9F9E" w:themeColor="background2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CCCCCC" w:themeFill="text1" w:themeFillTint="33"/>
      </w:tcPr>
    </w:tblStylePr>
    <w:tblStylePr w:type="band1Horz">
      <w:tblPr/>
      <w:tcPr>
        <w:tcBorders>
          <w:top w:val="single" w:sz="4" w:space="0" w:color="9E9F9E" w:themeColor="background2"/>
          <w:left w:val="single" w:sz="4" w:space="0" w:color="9E9F9E" w:themeColor="background2"/>
          <w:bottom w:val="single" w:sz="4" w:space="0" w:color="9E9F9E" w:themeColor="background2"/>
          <w:right w:val="single" w:sz="4" w:space="0" w:color="9E9F9E" w:themeColor="background2"/>
          <w:insideH w:val="single" w:sz="4" w:space="0" w:color="9E9F9E" w:themeColor="background2"/>
          <w:insideV w:val="single" w:sz="4" w:space="0" w:color="9E9F9E" w:themeColor="background2"/>
        </w:tcBorders>
        <w:shd w:val="clear" w:color="auto" w:fill="CCCCCC" w:themeFill="text1" w:themeFillTint="33"/>
      </w:tcPr>
    </w:tblStylePr>
    <w:tblStylePr w:type="band2Horz">
      <w:tblPr/>
      <w:tcPr>
        <w:tcBorders>
          <w:top w:val="single" w:sz="4" w:space="0" w:color="9E9F9E" w:themeColor="background2"/>
          <w:left w:val="single" w:sz="4" w:space="0" w:color="9E9F9E" w:themeColor="background2"/>
          <w:bottom w:val="single" w:sz="4" w:space="0" w:color="9E9F9E" w:themeColor="background2"/>
          <w:right w:val="single" w:sz="4" w:space="0" w:color="9E9F9E" w:themeColor="background2"/>
          <w:insideH w:val="single" w:sz="4" w:space="0" w:color="9E9F9E" w:themeColor="background2"/>
          <w:insideV w:val="single" w:sz="4" w:space="0" w:color="9E9F9E" w:themeColor="background2"/>
        </w:tcBorders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shd w:val="clear" w:color="auto" w:fill="FFFFFF" w:themeFill="background1"/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Footnote">
    <w:name w:val="Footnote"/>
    <w:basedOn w:val="BodyText"/>
    <w:link w:val="FootnoteChar"/>
    <w:uiPriority w:val="1"/>
    <w:qFormat/>
    <w:rsid w:val="00846E38"/>
    <w:pPr>
      <w:tabs>
        <w:tab w:val="right" w:pos="10786"/>
      </w:tabs>
      <w:spacing w:before="120" w:line="288" w:lineRule="auto"/>
      <w:ind w:right="14"/>
      <w:jc w:val="both"/>
    </w:pPr>
    <w:rPr>
      <w:sz w:val="14"/>
    </w:rPr>
  </w:style>
  <w:style w:type="character" w:customStyle="1" w:styleId="FootnoteChar">
    <w:name w:val="Footnote Char"/>
    <w:basedOn w:val="BodyTextChar"/>
    <w:link w:val="Footnote"/>
    <w:uiPriority w:val="1"/>
    <w:rsid w:val="00846E38"/>
    <w:rPr>
      <w:rFonts w:asciiTheme="majorHAnsi" w:eastAsia="Frutiger LT Std 55 Roman" w:hAnsiTheme="majorHAnsi" w:cs="Frutiger LT Std 55 Roman"/>
      <w:bCs/>
      <w:sz w:val="14"/>
      <w:szCs w:val="14"/>
      <w:lang w:bidi="en-US"/>
    </w:rPr>
  </w:style>
  <w:style w:type="table" w:styleId="GridTable4-Accent2">
    <w:name w:val="Grid Table 4 Accent 2"/>
    <w:basedOn w:val="TableNormal"/>
    <w:uiPriority w:val="49"/>
    <w:rsid w:val="00DB7964"/>
    <w:tblPr>
      <w:tblStyleRowBandSize w:val="1"/>
      <w:tblStyleColBandSize w:val="1"/>
      <w:tblBorders>
        <w:top w:val="single" w:sz="4" w:space="0" w:color="A3B0BF" w:themeColor="accent2" w:themeTint="99"/>
        <w:left w:val="single" w:sz="4" w:space="0" w:color="A3B0BF" w:themeColor="accent2" w:themeTint="99"/>
        <w:bottom w:val="single" w:sz="4" w:space="0" w:color="A3B0BF" w:themeColor="accent2" w:themeTint="99"/>
        <w:right w:val="single" w:sz="4" w:space="0" w:color="A3B0BF" w:themeColor="accent2" w:themeTint="99"/>
        <w:insideH w:val="single" w:sz="4" w:space="0" w:color="A3B0BF" w:themeColor="accent2" w:themeTint="99"/>
        <w:insideV w:val="single" w:sz="4" w:space="0" w:color="A3B0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7D94" w:themeColor="accent2"/>
          <w:left w:val="single" w:sz="4" w:space="0" w:color="677D94" w:themeColor="accent2"/>
          <w:bottom w:val="single" w:sz="4" w:space="0" w:color="677D94" w:themeColor="accent2"/>
          <w:right w:val="single" w:sz="4" w:space="0" w:color="677D94" w:themeColor="accent2"/>
          <w:insideH w:val="nil"/>
          <w:insideV w:val="nil"/>
        </w:tcBorders>
        <w:shd w:val="clear" w:color="auto" w:fill="677D94" w:themeFill="accent2"/>
      </w:tcPr>
    </w:tblStylePr>
    <w:tblStylePr w:type="lastRow">
      <w:rPr>
        <w:b w:val="0"/>
        <w:bCs/>
      </w:rPr>
      <w:tblPr/>
      <w:tcPr>
        <w:tcBorders>
          <w:top w:val="double" w:sz="4" w:space="0" w:color="677D94" w:themeColor="accent2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E0E4E9" w:themeFill="accent2" w:themeFillTint="33"/>
      </w:tcPr>
    </w:tblStylePr>
    <w:tblStylePr w:type="band1Horz">
      <w:tblPr/>
      <w:tcPr>
        <w:shd w:val="clear" w:color="auto" w:fill="E0E4E9" w:themeFill="accent2" w:themeFillTint="33"/>
      </w:tcPr>
    </w:tblStylePr>
  </w:style>
  <w:style w:type="paragraph" w:customStyle="1" w:styleId="BodyTable">
    <w:name w:val="Body Table"/>
    <w:basedOn w:val="BodyText"/>
    <w:link w:val="BodyTableChar"/>
    <w:uiPriority w:val="1"/>
    <w:qFormat/>
    <w:rsid w:val="002D776A"/>
  </w:style>
  <w:style w:type="character" w:styleId="PlaceholderText">
    <w:name w:val="Placeholder Text"/>
    <w:basedOn w:val="DefaultParagraphFont"/>
    <w:uiPriority w:val="99"/>
    <w:semiHidden/>
    <w:rsid w:val="00C36012"/>
    <w:rPr>
      <w:color w:val="808080"/>
    </w:rPr>
  </w:style>
  <w:style w:type="character" w:customStyle="1" w:styleId="BodyTableChar">
    <w:name w:val="Body Table Char"/>
    <w:basedOn w:val="BodyTextChar"/>
    <w:link w:val="BodyTable"/>
    <w:uiPriority w:val="1"/>
    <w:rsid w:val="002D776A"/>
    <w:rPr>
      <w:rFonts w:asciiTheme="majorHAnsi" w:eastAsia="Frutiger LT Std 55 Roman" w:hAnsiTheme="majorHAnsi" w:cstheme="majorHAnsi"/>
      <w:bCs/>
      <w:sz w:val="16"/>
      <w:szCs w:val="1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0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8696C1E82142C69E2DC4C4F3F6D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85572-B352-4207-ACD5-2CB83A597D49}"/>
      </w:docPartPr>
      <w:docPartBody>
        <w:p w:rsidR="00AB22F7" w:rsidRDefault="00AB22F7" w:rsidP="00AB22F7">
          <w:pPr>
            <w:pStyle w:val="3A8696C1E82142C69E2DC4C4F3F6D0F6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0988BF2D6BA24DE89192DE11FE11A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1DD4B-152E-4813-A951-004C8A1A42A8}"/>
      </w:docPartPr>
      <w:docPartBody>
        <w:p w:rsidR="00AB22F7" w:rsidRDefault="00AB22F7" w:rsidP="00AB22F7">
          <w:pPr>
            <w:pStyle w:val="0988BF2D6BA24DE89192DE11FE11AEB6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6D71263C8FDA452299A6CCDCC5E03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782D3-74C4-477A-87A2-7A84F7BB1807}"/>
      </w:docPartPr>
      <w:docPartBody>
        <w:p w:rsidR="00AB22F7" w:rsidRDefault="00AB22F7" w:rsidP="00AB22F7">
          <w:pPr>
            <w:pStyle w:val="6D71263C8FDA452299A6CCDCC5E030EB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0A499764A224466F95B7772D5E23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7B60F-6CC0-4866-876D-B3A6B6901885}"/>
      </w:docPartPr>
      <w:docPartBody>
        <w:p w:rsidR="00AB22F7" w:rsidRDefault="00AB22F7" w:rsidP="00AB22F7">
          <w:pPr>
            <w:pStyle w:val="0A499764A224466F95B7772D5E2321E5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00544C74F20A40A7AEC8903762AD4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C42EC-7F6F-4D29-88B7-ACA0128566F7}"/>
      </w:docPartPr>
      <w:docPartBody>
        <w:p w:rsidR="00AB22F7" w:rsidRDefault="00AB22F7" w:rsidP="00AB22F7">
          <w:pPr>
            <w:pStyle w:val="00544C74F20A40A7AEC8903762AD4674"/>
          </w:pPr>
          <w:r w:rsidRPr="005E74B1">
            <w:rPr>
              <w:rStyle w:val="PlaceholderText"/>
              <w:color w:val="FFC000" w:themeColor="accent4"/>
              <w:sz w:val="14"/>
            </w:rPr>
            <w:t>Click or tap to enter a date.</w:t>
          </w:r>
        </w:p>
      </w:docPartBody>
    </w:docPart>
    <w:docPart>
      <w:docPartPr>
        <w:name w:val="4672BD30A74842B4A150DB9F75FDA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65E8F-A717-41DB-86A5-FF8424A4A497}"/>
      </w:docPartPr>
      <w:docPartBody>
        <w:p w:rsidR="00AB22F7" w:rsidRDefault="00AB22F7" w:rsidP="00AB22F7">
          <w:pPr>
            <w:pStyle w:val="4672BD30A74842B4A150DB9F75FDAF01"/>
          </w:pPr>
          <w:r w:rsidRPr="005E74B1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2759251160B74213A3DE8494B89B8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A25EF-0479-41FE-8500-744EC069A9CC}"/>
      </w:docPartPr>
      <w:docPartBody>
        <w:p w:rsidR="00AB22F7" w:rsidRDefault="00AB22F7" w:rsidP="00AB22F7">
          <w:pPr>
            <w:pStyle w:val="2759251160B74213A3DE8494B89B845E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740A3E250B7F4A5DBAB59AFFB51EC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13DB6-4D2D-46A7-86DA-AAB8C78E76F2}"/>
      </w:docPartPr>
      <w:docPartBody>
        <w:p w:rsidR="00AB22F7" w:rsidRDefault="00AB22F7" w:rsidP="00AB22F7">
          <w:pPr>
            <w:pStyle w:val="740A3E250B7F4A5DBAB59AFFB51EC773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E7BA30AFE5DF497EA0D55FC9D0CEC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C2036-12F0-4FDD-B7C7-ECEAA2F25165}"/>
      </w:docPartPr>
      <w:docPartBody>
        <w:p w:rsidR="00AB22F7" w:rsidRDefault="00AB22F7" w:rsidP="00AB22F7">
          <w:pPr>
            <w:pStyle w:val="E7BA30AFE5DF497EA0D55FC9D0CECEE8"/>
          </w:pPr>
          <w:r w:rsidRPr="005E74B1">
            <w:rPr>
              <w:rStyle w:val="PlaceholderText"/>
              <w:color w:val="FFC000" w:themeColor="accent4"/>
              <w:sz w:val="14"/>
            </w:rPr>
            <w:t>00:00 AM/PM</w:t>
          </w:r>
        </w:p>
      </w:docPartBody>
    </w:docPart>
    <w:docPart>
      <w:docPartPr>
        <w:name w:val="841362A9A9BB433C9E41C06CAE8C4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90DD0-7661-4DB9-BF52-A11BA1EC35DD}"/>
      </w:docPartPr>
      <w:docPartBody>
        <w:p w:rsidR="00AB22F7" w:rsidRDefault="00AB22F7" w:rsidP="00AB22F7">
          <w:pPr>
            <w:pStyle w:val="841362A9A9BB433C9E41C06CAE8C4CF5"/>
          </w:pPr>
          <w:r w:rsidRPr="005E74B1">
            <w:rPr>
              <w:rStyle w:val="PlaceholderText"/>
              <w:color w:val="FFC000" w:themeColor="accent4"/>
              <w:sz w:val="14"/>
            </w:rPr>
            <w:t>00:00 AM/PM</w:t>
          </w:r>
        </w:p>
      </w:docPartBody>
    </w:docPart>
    <w:docPart>
      <w:docPartPr>
        <w:name w:val="6F52A0ACE3894A38A4B7BDFD8EDF4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3D051-4674-40BF-B081-C1D2B89A4F49}"/>
      </w:docPartPr>
      <w:docPartBody>
        <w:p w:rsidR="00AB22F7" w:rsidRDefault="00AB22F7" w:rsidP="00AB22F7">
          <w:pPr>
            <w:pStyle w:val="6F52A0ACE3894A38A4B7BDFD8EDF4E43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B61A5718CCB74D77898FD6BAA60C7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7AAE8-8212-45FC-8D56-B1CDCBEBC4FA}"/>
      </w:docPartPr>
      <w:docPartBody>
        <w:p w:rsidR="00AB22F7" w:rsidRDefault="00AB22F7" w:rsidP="00AB22F7">
          <w:pPr>
            <w:pStyle w:val="B61A5718CCB74D77898FD6BAA60C7EB8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FA0ADBACD7E84AE781E4EFFC8D2B1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F9E4F-FC2C-4CF0-AB07-168B17B01459}"/>
      </w:docPartPr>
      <w:docPartBody>
        <w:p w:rsidR="00AB22F7" w:rsidRDefault="00AB22F7" w:rsidP="00AB22F7">
          <w:pPr>
            <w:pStyle w:val="FA0ADBACD7E84AE781E4EFFC8D2B1294"/>
          </w:pPr>
          <w:r w:rsidRPr="005E74B1">
            <w:rPr>
              <w:rStyle w:val="PlaceholderText"/>
              <w:color w:val="FFC000" w:themeColor="accent4"/>
              <w:sz w:val="14"/>
            </w:rPr>
            <w:t>00:00 AM/PM</w:t>
          </w:r>
        </w:p>
      </w:docPartBody>
    </w:docPart>
    <w:docPart>
      <w:docPartPr>
        <w:name w:val="A394C005DECB43FE867BBE1CF0096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49685-87F3-4823-910B-59091817F9E2}"/>
      </w:docPartPr>
      <w:docPartBody>
        <w:p w:rsidR="00AB22F7" w:rsidRDefault="00AB22F7" w:rsidP="00AB22F7">
          <w:pPr>
            <w:pStyle w:val="A394C005DECB43FE867BBE1CF0096A58"/>
          </w:pPr>
          <w:r w:rsidRPr="005E74B1">
            <w:rPr>
              <w:rStyle w:val="PlaceholderText"/>
              <w:color w:val="FFC000" w:themeColor="accent4"/>
              <w:sz w:val="14"/>
            </w:rPr>
            <w:t>00:00 AM/PM</w:t>
          </w:r>
        </w:p>
      </w:docPartBody>
    </w:docPart>
    <w:docPart>
      <w:docPartPr>
        <w:name w:val="AEFE0DC30ECB452E8CFE7A0DFDA72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05D1B-F044-41C8-8F48-A885BFCD82F1}"/>
      </w:docPartPr>
      <w:docPartBody>
        <w:p w:rsidR="00AB22F7" w:rsidRDefault="00AB22F7" w:rsidP="00AB22F7">
          <w:pPr>
            <w:pStyle w:val="AEFE0DC30ECB452E8CFE7A0DFDA7257F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5C47EC9B219045B9BAE9CC8C20B7B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FAEA9-F29F-4FB0-8803-3ED2DA8E08F7}"/>
      </w:docPartPr>
      <w:docPartBody>
        <w:p w:rsidR="00AB22F7" w:rsidRDefault="00AB22F7" w:rsidP="00AB22F7">
          <w:pPr>
            <w:pStyle w:val="5C47EC9B219045B9BAE9CC8C20B7B7AD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DBC0714FA90B4BA4A8741B14BE9C0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38287-5209-471D-B692-36EF69414DAA}"/>
      </w:docPartPr>
      <w:docPartBody>
        <w:p w:rsidR="00AB22F7" w:rsidRDefault="00AB22F7" w:rsidP="00AB22F7">
          <w:pPr>
            <w:pStyle w:val="DBC0714FA90B4BA4A8741B14BE9C054B"/>
          </w:pPr>
          <w:r>
            <w:rPr>
              <w:rStyle w:val="PlaceholderText"/>
              <w:color w:val="FFC000" w:themeColor="accent4"/>
              <w:sz w:val="14"/>
            </w:rPr>
            <w:t>Enter Text</w:t>
          </w:r>
          <w:r w:rsidRPr="005E74B1">
            <w:rPr>
              <w:rStyle w:val="PlaceholderText"/>
              <w:color w:val="FFC000" w:themeColor="accent4"/>
              <w:sz w:val="14"/>
            </w:rPr>
            <w:t>.</w:t>
          </w:r>
        </w:p>
      </w:docPartBody>
    </w:docPart>
    <w:docPart>
      <w:docPartPr>
        <w:name w:val="D4785D7C15A84447A664665829ABA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9DD8D-0849-47AB-AB55-CC50083210AD}"/>
      </w:docPartPr>
      <w:docPartBody>
        <w:p w:rsidR="00AB22F7" w:rsidRDefault="00AB22F7" w:rsidP="00AB22F7">
          <w:pPr>
            <w:pStyle w:val="D4785D7C15A84447A664665829ABA7DD"/>
          </w:pPr>
          <w:r>
            <w:rPr>
              <w:rStyle w:val="PlaceholderText"/>
              <w:color w:val="FFC000" w:themeColor="accent4"/>
              <w:sz w:val="14"/>
            </w:rPr>
            <w:t>Enter Text</w:t>
          </w:r>
          <w:r w:rsidRPr="005E74B1">
            <w:rPr>
              <w:rStyle w:val="PlaceholderText"/>
              <w:color w:val="FFC000" w:themeColor="accent4"/>
              <w:sz w:val="14"/>
            </w:rPr>
            <w:t>.</w:t>
          </w:r>
        </w:p>
      </w:docPartBody>
    </w:docPart>
    <w:docPart>
      <w:docPartPr>
        <w:name w:val="2DB24A66195C4D36AB8418850542F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40297-1B34-4DE0-8B66-BBFD03792EFC}"/>
      </w:docPartPr>
      <w:docPartBody>
        <w:p w:rsidR="00AB22F7" w:rsidRDefault="00AB22F7" w:rsidP="00AB22F7">
          <w:pPr>
            <w:pStyle w:val="2DB24A66195C4D36AB8418850542F7A21"/>
          </w:pPr>
          <w:r w:rsidRPr="005E74B1">
            <w:rPr>
              <w:rStyle w:val="PlaceholderText"/>
              <w:color w:val="FFC000" w:themeColor="accent4"/>
              <w:sz w:val="14"/>
            </w:rPr>
            <w:t>Click or tap to enter a date.</w:t>
          </w:r>
        </w:p>
      </w:docPartBody>
    </w:docPart>
    <w:docPart>
      <w:docPartPr>
        <w:name w:val="E27781B7264D4944A96863DF37236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6E4B6-F876-45AE-B152-D239B70F9169}"/>
      </w:docPartPr>
      <w:docPartBody>
        <w:p w:rsidR="00392F7C" w:rsidRDefault="00AB22F7" w:rsidP="00AB22F7">
          <w:pPr>
            <w:pStyle w:val="E27781B7264D4944A96863DF372369811"/>
          </w:pPr>
          <w:r w:rsidRPr="000C4C00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ED602635644D47EB82FD838041300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FA139-384F-43E6-91F6-D618A295F08D}"/>
      </w:docPartPr>
      <w:docPartBody>
        <w:p w:rsidR="00392F7C" w:rsidRDefault="00AB22F7" w:rsidP="00AB22F7">
          <w:pPr>
            <w:pStyle w:val="ED602635644D47EB82FD838041300C661"/>
          </w:pPr>
          <w:r w:rsidRPr="000F1C43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64CA165BF545426B9CEC562922641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E463D-2796-4328-89E9-8D1C6F4D5B1A}"/>
      </w:docPartPr>
      <w:docPartBody>
        <w:p w:rsidR="00392F7C" w:rsidRDefault="00AB22F7" w:rsidP="00AB22F7">
          <w:pPr>
            <w:pStyle w:val="64CA165BF545426B9CEC5629226410C61"/>
          </w:pPr>
          <w:r w:rsidRPr="00E329A1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06CDC721FCB740E78B4FF8EE1DBB5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79FB4-1488-4726-A631-764C351029AC}"/>
      </w:docPartPr>
      <w:docPartBody>
        <w:p w:rsidR="00392F7C" w:rsidRDefault="00AB22F7" w:rsidP="00AB22F7">
          <w:pPr>
            <w:pStyle w:val="06CDC721FCB740E78B4FF8EE1DBB57831"/>
          </w:pPr>
          <w:r w:rsidRPr="000C4C00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79651EF2421041349DE0DED91C789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651BF-23A6-4465-9BA0-CFA4D34BA8FA}"/>
      </w:docPartPr>
      <w:docPartBody>
        <w:p w:rsidR="00392F7C" w:rsidRDefault="00AB22F7" w:rsidP="00AB22F7">
          <w:pPr>
            <w:pStyle w:val="79651EF2421041349DE0DED91C789A3E1"/>
          </w:pPr>
          <w:r w:rsidRPr="000F1C43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870B8CD100434645A8829D04458FF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14D4C-2326-4FD4-A0C4-1426CB0CDC63}"/>
      </w:docPartPr>
      <w:docPartBody>
        <w:p w:rsidR="00392F7C" w:rsidRDefault="00AB22F7" w:rsidP="00AB22F7">
          <w:pPr>
            <w:pStyle w:val="870B8CD100434645A8829D04458FF1631"/>
          </w:pPr>
          <w:r w:rsidRPr="00E329A1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2B92EC77F89E4282A10819847B812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808A7-4341-4A38-8EC7-31F26AC046C2}"/>
      </w:docPartPr>
      <w:docPartBody>
        <w:p w:rsidR="00392F7C" w:rsidRDefault="00AB22F7" w:rsidP="00AB22F7">
          <w:pPr>
            <w:pStyle w:val="2B92EC77F89E4282A10819847B812C9F1"/>
          </w:pPr>
          <w:r w:rsidRPr="000C4C00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01D5039865834594BD3DB3AB18A3E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36911-C24D-42D1-B122-A97F88BCB088}"/>
      </w:docPartPr>
      <w:docPartBody>
        <w:p w:rsidR="00392F7C" w:rsidRDefault="00AB22F7" w:rsidP="00AB22F7">
          <w:pPr>
            <w:pStyle w:val="01D5039865834594BD3DB3AB18A3E62D1"/>
          </w:pPr>
          <w:r w:rsidRPr="000F1C43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E48DE24BECBD46FAB9932A1170E84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3F819-2199-4CA2-B3E0-C0A1CEB92485}"/>
      </w:docPartPr>
      <w:docPartBody>
        <w:p w:rsidR="00392F7C" w:rsidRDefault="00AB22F7" w:rsidP="00AB22F7">
          <w:pPr>
            <w:pStyle w:val="E48DE24BECBD46FAB9932A1170E84A011"/>
          </w:pPr>
          <w:r w:rsidRPr="00E329A1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933284D65573452CAEE7652F82884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9A0B4-74D8-4EA9-9558-83F71B3F8F46}"/>
      </w:docPartPr>
      <w:docPartBody>
        <w:p w:rsidR="004227BC" w:rsidRDefault="00170C3E" w:rsidP="00170C3E">
          <w:pPr>
            <w:pStyle w:val="933284D65573452CAEE7652F82884193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Yes/No</w:t>
          </w:r>
        </w:p>
      </w:docPartBody>
    </w:docPart>
    <w:docPart>
      <w:docPartPr>
        <w:name w:val="0AED31EE67484DDE8A2BAD40CB02A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6F8D0-CAF3-4E91-AE40-3C2F3F54D862}"/>
      </w:docPartPr>
      <w:docPartBody>
        <w:p w:rsidR="004227BC" w:rsidRDefault="00170C3E" w:rsidP="00170C3E">
          <w:pPr>
            <w:pStyle w:val="0AED31EE67484DDE8A2BAD40CB02A23B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Yes/No</w:t>
          </w:r>
        </w:p>
      </w:docPartBody>
    </w:docPart>
    <w:docPart>
      <w:docPartPr>
        <w:name w:val="220EDC3AD413499AAAA96AAB2FD11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A04B2-BE4B-49F8-9BE1-9EE263C964D2}"/>
      </w:docPartPr>
      <w:docPartBody>
        <w:p w:rsidR="004227BC" w:rsidRDefault="00170C3E" w:rsidP="00170C3E">
          <w:pPr>
            <w:pStyle w:val="220EDC3AD413499AAAA96AAB2FD11AD8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#</w:t>
          </w:r>
        </w:p>
      </w:docPartBody>
    </w:docPart>
    <w:docPart>
      <w:docPartPr>
        <w:name w:val="BC66318EAEE742AFB15EC3382176C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A480A-0DD4-4560-AA73-30999B77C49E}"/>
      </w:docPartPr>
      <w:docPartBody>
        <w:p w:rsidR="004227BC" w:rsidRDefault="00170C3E" w:rsidP="00170C3E">
          <w:pPr>
            <w:pStyle w:val="BC66318EAEE742AFB15EC3382176C5F1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B2EF0867D9CD4B918E28907832545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A7EC8-61A0-4E51-B45C-32D981586301}"/>
      </w:docPartPr>
      <w:docPartBody>
        <w:p w:rsidR="004227BC" w:rsidRDefault="00170C3E" w:rsidP="00170C3E">
          <w:pPr>
            <w:pStyle w:val="B2EF0867D9CD4B918E28907832545072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B0A812399EFC440DA0CA9A3E6B3E5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D8054-95FF-4207-BF5A-0D069D26CFDB}"/>
      </w:docPartPr>
      <w:docPartBody>
        <w:p w:rsidR="004227BC" w:rsidRDefault="00170C3E" w:rsidP="00170C3E">
          <w:pPr>
            <w:pStyle w:val="B0A812399EFC440DA0CA9A3E6B3E57D2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D751234A21D748168A52C49DDFEAD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C1913-5B05-45A1-9C16-7C040969C90B}"/>
      </w:docPartPr>
      <w:docPartBody>
        <w:p w:rsidR="004227BC" w:rsidRDefault="00170C3E" w:rsidP="00170C3E">
          <w:pPr>
            <w:pStyle w:val="D751234A21D748168A52C49DDFEAD9DC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5E9643D6623A49698BCCBD5536A05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CB82-FE57-4474-825E-92337F0773D6}"/>
      </w:docPartPr>
      <w:docPartBody>
        <w:p w:rsidR="004227BC" w:rsidRDefault="00170C3E" w:rsidP="00170C3E">
          <w:pPr>
            <w:pStyle w:val="5E9643D6623A49698BCCBD5536A05367"/>
          </w:pPr>
          <w:r w:rsidRPr="005E74B1">
            <w:rPr>
              <w:rStyle w:val="PlaceholderText"/>
              <w:color w:val="FFC000" w:themeColor="accent4"/>
              <w:sz w:val="14"/>
            </w:rPr>
            <w:t>#</w:t>
          </w:r>
        </w:p>
      </w:docPartBody>
    </w:docPart>
    <w:docPart>
      <w:docPartPr>
        <w:name w:val="03A172C2A72F4964949CB58CB8BF8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515E7-4066-4FD3-9416-0485BA33581B}"/>
      </w:docPartPr>
      <w:docPartBody>
        <w:p w:rsidR="004227BC" w:rsidRDefault="00170C3E" w:rsidP="00170C3E">
          <w:pPr>
            <w:pStyle w:val="03A172C2A72F4964949CB58CB8BF87CA"/>
          </w:pPr>
          <w:r w:rsidRPr="005E74B1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34FC69E93E734ECD9985735543AAC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5CE4-A7CC-4D1A-97FE-CE417DA90656}"/>
      </w:docPartPr>
      <w:docPartBody>
        <w:p w:rsidR="004227BC" w:rsidRDefault="00170C3E" w:rsidP="00170C3E">
          <w:pPr>
            <w:pStyle w:val="34FC69E93E734ECD9985735543AAC3A1"/>
          </w:pPr>
          <w:r w:rsidRPr="005E74B1">
            <w:rPr>
              <w:rStyle w:val="PlaceholderText"/>
              <w:color w:val="FFC000" w:themeColor="accent4"/>
              <w:sz w:val="14"/>
            </w:rPr>
            <w:t>#</w:t>
          </w:r>
        </w:p>
      </w:docPartBody>
    </w:docPart>
    <w:docPart>
      <w:docPartPr>
        <w:name w:val="52886A34A0F84175A0CB2DC56AD5B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E5DA3-078A-4983-AA14-354BE267EEC2}"/>
      </w:docPartPr>
      <w:docPartBody>
        <w:p w:rsidR="004227BC" w:rsidRDefault="00170C3E" w:rsidP="00170C3E">
          <w:pPr>
            <w:pStyle w:val="52886A34A0F84175A0CB2DC56AD5BD5E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07D39728B78C4B4B85593A941131A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5AB11-E9B8-477B-A5A0-058AE4E7BC70}"/>
      </w:docPartPr>
      <w:docPartBody>
        <w:p w:rsidR="004227BC" w:rsidRDefault="00170C3E" w:rsidP="00170C3E">
          <w:pPr>
            <w:pStyle w:val="07D39728B78C4B4B85593A941131ABEA"/>
          </w:pPr>
          <w:r w:rsidRPr="0089405A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6BBF4CA1D62E4E69B8E63813FED51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62E24-97A3-4E15-89A7-E541B958F8AD}"/>
      </w:docPartPr>
      <w:docPartBody>
        <w:p w:rsidR="004227BC" w:rsidRDefault="00170C3E" w:rsidP="00170C3E">
          <w:pPr>
            <w:pStyle w:val="6BBF4CA1D62E4E69B8E63813FED51A87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5C669FB8144445EA9DA2F649BDF04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4FF2C-4A57-4681-8065-602689C221AC}"/>
      </w:docPartPr>
      <w:docPartBody>
        <w:p w:rsidR="004227BC" w:rsidRDefault="00170C3E" w:rsidP="00170C3E">
          <w:pPr>
            <w:pStyle w:val="5C669FB8144445EA9DA2F649BDF047A5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FF2F4FB3A9294E11B144AF4940CBF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1923A-425E-4FB1-A8A7-4C0C5B1276B4}"/>
      </w:docPartPr>
      <w:docPartBody>
        <w:p w:rsidR="004227BC" w:rsidRDefault="00170C3E" w:rsidP="00170C3E">
          <w:pPr>
            <w:pStyle w:val="FF2F4FB3A9294E11B144AF4940CBF18F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F31D8585278145338FCBE4165AC7C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74405-CB8B-47F2-A1AD-A78425F3D0CC}"/>
      </w:docPartPr>
      <w:docPartBody>
        <w:p w:rsidR="004227BC" w:rsidRDefault="00170C3E" w:rsidP="00170C3E">
          <w:pPr>
            <w:pStyle w:val="F31D8585278145338FCBE4165AC7C6E1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28E2B3204C864949AD214E9C5F10D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869E1-6364-4BC2-9424-1FF22314DBD5}"/>
      </w:docPartPr>
      <w:docPartBody>
        <w:p w:rsidR="004227BC" w:rsidRDefault="00170C3E" w:rsidP="00170C3E">
          <w:pPr>
            <w:pStyle w:val="28E2B3204C864949AD214E9C5F10D49E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9FCAAFE54382423C8AD418AE813CA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FA404-4FC1-4604-BC4E-3DC4C48CCB53}"/>
      </w:docPartPr>
      <w:docPartBody>
        <w:p w:rsidR="004227BC" w:rsidRDefault="00170C3E" w:rsidP="00170C3E">
          <w:pPr>
            <w:pStyle w:val="9FCAAFE54382423C8AD418AE813CAC5C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06390F94B12B43629745E8CB55EBB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3A40D-7ADE-4DA6-8687-E9D770F140C2}"/>
      </w:docPartPr>
      <w:docPartBody>
        <w:p w:rsidR="004227BC" w:rsidRDefault="00170C3E" w:rsidP="00170C3E">
          <w:pPr>
            <w:pStyle w:val="06390F94B12B43629745E8CB55EBB9EC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E67B4F5D75A341BCBF496695FBFD0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26F2F-EFFA-46A6-8859-2BE524A41592}"/>
      </w:docPartPr>
      <w:docPartBody>
        <w:p w:rsidR="004227BC" w:rsidRDefault="00170C3E" w:rsidP="00170C3E">
          <w:pPr>
            <w:pStyle w:val="E67B4F5D75A341BCBF496695FBFD04CA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8311F32D89B047DF92A983CD7204E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4A396-0D98-4FC9-B4E2-528D5EA7630E}"/>
      </w:docPartPr>
      <w:docPartBody>
        <w:p w:rsidR="004227BC" w:rsidRDefault="00170C3E" w:rsidP="00170C3E">
          <w:pPr>
            <w:pStyle w:val="8311F32D89B047DF92A983CD7204E7B1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E7A2998E81554E1EACC2BECEF0928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A60A2-EE64-4309-8037-9C48ACDF49BF}"/>
      </w:docPartPr>
      <w:docPartBody>
        <w:p w:rsidR="004227BC" w:rsidRDefault="00170C3E" w:rsidP="00170C3E">
          <w:pPr>
            <w:pStyle w:val="E7A2998E81554E1EACC2BECEF0928BAE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635B529253FD42FD94F7D72486CAD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18AA4-8612-4C79-80B1-8DDB30B741BE}"/>
      </w:docPartPr>
      <w:docPartBody>
        <w:p w:rsidR="004227BC" w:rsidRDefault="00170C3E" w:rsidP="00170C3E">
          <w:pPr>
            <w:pStyle w:val="635B529253FD42FD94F7D72486CADB7E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654FCAE160E44449BC3DFEF9BB00C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47828-2CE5-4A32-8D14-B25FC5A14BC7}"/>
      </w:docPartPr>
      <w:docPartBody>
        <w:p w:rsidR="004227BC" w:rsidRDefault="00170C3E" w:rsidP="00170C3E">
          <w:pPr>
            <w:pStyle w:val="654FCAE160E44449BC3DFEF9BB00C3D5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D686994B170B4F31965CD97731DB1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37524-FD8F-4DF4-A038-F558E716BA30}"/>
      </w:docPartPr>
      <w:docPartBody>
        <w:p w:rsidR="004227BC" w:rsidRDefault="00170C3E" w:rsidP="00170C3E">
          <w:pPr>
            <w:pStyle w:val="D686994B170B4F31965CD97731DB1D1E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9B7A43978CE346C0B319862F3502D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F2C2E-3C43-4BE3-BEAE-ED25B13605D9}"/>
      </w:docPartPr>
      <w:docPartBody>
        <w:p w:rsidR="004227BC" w:rsidRDefault="00170C3E" w:rsidP="00170C3E">
          <w:pPr>
            <w:pStyle w:val="9B7A43978CE346C0B319862F3502D067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00E77670B1514BDB90C52489CAF53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2D1A1-4330-44FD-A4ED-34898B02A99F}"/>
      </w:docPartPr>
      <w:docPartBody>
        <w:p w:rsidR="004227BC" w:rsidRDefault="00170C3E" w:rsidP="00170C3E">
          <w:pPr>
            <w:pStyle w:val="00E77670B1514BDB90C52489CAF534F7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540CB5F1264C48DB8F6AF9EA2D081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8E6BC-D66C-4E09-A88D-DD7018AA9C0E}"/>
      </w:docPartPr>
      <w:docPartBody>
        <w:p w:rsidR="004227BC" w:rsidRDefault="00170C3E" w:rsidP="00170C3E">
          <w:pPr>
            <w:pStyle w:val="540CB5F1264C48DB8F6AF9EA2D081B1C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DDB97656C6664E2084A7214A14296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2198A-3E74-4718-8F27-41C961581812}"/>
      </w:docPartPr>
      <w:docPartBody>
        <w:p w:rsidR="004227BC" w:rsidRDefault="00170C3E" w:rsidP="00170C3E">
          <w:pPr>
            <w:pStyle w:val="DDB97656C6664E2084A7214A14296EFB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FD0B274B0557463BABCFA76177436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D2002-07AB-4938-8471-E463A206E7A1}"/>
      </w:docPartPr>
      <w:docPartBody>
        <w:p w:rsidR="004227BC" w:rsidRDefault="00170C3E" w:rsidP="00170C3E">
          <w:pPr>
            <w:pStyle w:val="FD0B274B0557463BABCFA76177436CE3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6FFD7258A2D947CAA5DEB56DEA5F4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C3FEA-112D-4E5B-8428-42A82A278D02}"/>
      </w:docPartPr>
      <w:docPartBody>
        <w:p w:rsidR="004227BC" w:rsidRDefault="00170C3E" w:rsidP="00170C3E">
          <w:pPr>
            <w:pStyle w:val="6FFD7258A2D947CAA5DEB56DEA5F401C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DD6253B862204B0A83CA29E2087FE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53BB0-C96A-4D85-A28F-86AC9902BB9A}"/>
      </w:docPartPr>
      <w:docPartBody>
        <w:p w:rsidR="004227BC" w:rsidRDefault="00170C3E" w:rsidP="00170C3E">
          <w:pPr>
            <w:pStyle w:val="DD6253B862204B0A83CA29E2087FEBA5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6B4CC0DA2F294B89A52C9BD540F25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EDF4-058D-4CB8-B594-36D06479FD1D}"/>
      </w:docPartPr>
      <w:docPartBody>
        <w:p w:rsidR="004227BC" w:rsidRDefault="00170C3E" w:rsidP="00170C3E">
          <w:pPr>
            <w:pStyle w:val="6B4CC0DA2F294B89A52C9BD540F25B5A"/>
          </w:pPr>
          <w:r w:rsidRPr="005E74B1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B670985645EB4014B5D24034F72E2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6236D-10C6-49F6-8C29-558BFFD74D39}"/>
      </w:docPartPr>
      <w:docPartBody>
        <w:p w:rsidR="004227BC" w:rsidRDefault="00170C3E" w:rsidP="00170C3E">
          <w:pPr>
            <w:pStyle w:val="B670985645EB4014B5D24034F72E2C61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60F8F41DE55C455EB93EB6037520C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974B7-0747-4E10-AF65-9A9EA448E0EC}"/>
      </w:docPartPr>
      <w:docPartBody>
        <w:p w:rsidR="004227BC" w:rsidRDefault="00170C3E" w:rsidP="00170C3E">
          <w:pPr>
            <w:pStyle w:val="60F8F41DE55C455EB93EB6037520CD08"/>
          </w:pPr>
          <w:r w:rsidRPr="005E74B1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6C37383586464075831B7140B7BAF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CAA03-DCF6-45FA-909C-315128D5AB97}"/>
      </w:docPartPr>
      <w:docPartBody>
        <w:p w:rsidR="004227BC" w:rsidRDefault="00170C3E" w:rsidP="00170C3E">
          <w:pPr>
            <w:pStyle w:val="6C37383586464075831B7140B7BAF498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72CBC36578564197964F0E7FA7C7A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EF8C8-0BBB-40FC-BD15-3BE4B187BC7F}"/>
      </w:docPartPr>
      <w:docPartBody>
        <w:p w:rsidR="004227BC" w:rsidRDefault="00170C3E" w:rsidP="00170C3E">
          <w:pPr>
            <w:pStyle w:val="72CBC36578564197964F0E7FA7C7AAAD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64920A3575EF477F85A89A74859DE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A824F-6FC0-465B-B598-F2A5DEC40EC0}"/>
      </w:docPartPr>
      <w:docPartBody>
        <w:p w:rsidR="004227BC" w:rsidRDefault="00170C3E" w:rsidP="00170C3E">
          <w:pPr>
            <w:pStyle w:val="64920A3575EF477F85A89A74859DEF5C"/>
          </w:pPr>
          <w:r>
            <w:rPr>
              <w:rStyle w:val="PlaceholderText"/>
              <w:color w:val="FFC000" w:themeColor="accent4"/>
            </w:rPr>
            <w:t>#</w:t>
          </w:r>
          <w:r w:rsidRPr="005E74B1">
            <w:rPr>
              <w:rStyle w:val="PlaceholderText"/>
              <w:color w:val="FFC000" w:themeColor="accent4"/>
              <w:sz w:val="14"/>
            </w:rPr>
            <w:t>.</w:t>
          </w:r>
        </w:p>
      </w:docPartBody>
    </w:docPart>
    <w:docPart>
      <w:docPartPr>
        <w:name w:val="2D2F3ECA4CB7418FA82F58FDE7FFC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03202-479B-4FAA-A9A6-4436E78EDAE6}"/>
      </w:docPartPr>
      <w:docPartBody>
        <w:p w:rsidR="004227BC" w:rsidRDefault="00170C3E" w:rsidP="00170C3E">
          <w:pPr>
            <w:pStyle w:val="2D2F3ECA4CB7418FA82F58FDE7FFCBFB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B761DB7EAF5747FD8C3864B2B2B7F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F13E9-8658-4083-83D0-9372552F01E6}"/>
      </w:docPartPr>
      <w:docPartBody>
        <w:p w:rsidR="004227BC" w:rsidRDefault="00170C3E" w:rsidP="00170C3E">
          <w:pPr>
            <w:pStyle w:val="B761DB7EAF5747FD8C3864B2B2B7FE03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Yes/No</w:t>
          </w:r>
        </w:p>
      </w:docPartBody>
    </w:docPart>
    <w:docPart>
      <w:docPartPr>
        <w:name w:val="B7E4725621C5473799DF848F80323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961D1-3A51-4765-B04F-E7E92CFCBC5C}"/>
      </w:docPartPr>
      <w:docPartBody>
        <w:p w:rsidR="004227BC" w:rsidRDefault="00170C3E" w:rsidP="00170C3E">
          <w:pPr>
            <w:pStyle w:val="B7E4725621C5473799DF848F803239D2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#</w:t>
          </w:r>
        </w:p>
      </w:docPartBody>
    </w:docPart>
    <w:docPart>
      <w:docPartPr>
        <w:name w:val="3D90E25AFCA341D0A359D12B3CBBF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D712D-8884-4A7C-AF78-5AF74C3888D7}"/>
      </w:docPartPr>
      <w:docPartBody>
        <w:p w:rsidR="004227BC" w:rsidRDefault="00170C3E" w:rsidP="00170C3E">
          <w:pPr>
            <w:pStyle w:val="3D90E25AFCA341D0A359D12B3CBBFA69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Make a selection.</w:t>
          </w:r>
        </w:p>
      </w:docPartBody>
    </w:docPart>
    <w:docPart>
      <w:docPartPr>
        <w:name w:val="F2492F69E45D4ECF9ECA2BF3B1021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DA8A0-57A5-461A-A202-AFFE99E29394}"/>
      </w:docPartPr>
      <w:docPartBody>
        <w:p w:rsidR="004227BC" w:rsidRDefault="00170C3E" w:rsidP="00170C3E">
          <w:pPr>
            <w:pStyle w:val="F2492F69E45D4ECF9ECA2BF3B1021B66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44286BD820F34F8EB7C04F3499C0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5DC9A-0424-467D-92B5-47D39F14BB6F}"/>
      </w:docPartPr>
      <w:docPartBody>
        <w:p w:rsidR="004227BC" w:rsidRDefault="00170C3E" w:rsidP="00170C3E">
          <w:pPr>
            <w:pStyle w:val="44286BD820F34F8EB7C04F3499C04089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5E4CC7F5F99A460BA80A9AD904E0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BE241-EB83-4350-8D5C-92992275008F}"/>
      </w:docPartPr>
      <w:docPartBody>
        <w:p w:rsidR="004227BC" w:rsidRDefault="00170C3E" w:rsidP="00170C3E">
          <w:pPr>
            <w:pStyle w:val="5E4CC7F5F99A460BA80A9AD904E0F51F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2C2737F3B7EC49C787FCFFB4AAEE3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32351-C0D6-4469-97EA-B453A9554E88}"/>
      </w:docPartPr>
      <w:docPartBody>
        <w:p w:rsidR="004227BC" w:rsidRDefault="00170C3E" w:rsidP="00170C3E">
          <w:pPr>
            <w:pStyle w:val="2C2737F3B7EC49C787FCFFB4AAEE398D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Years</w:t>
          </w:r>
        </w:p>
      </w:docPartBody>
    </w:docPart>
    <w:docPart>
      <w:docPartPr>
        <w:name w:val="FB62825089684D478D2B629DC0055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7776F-1376-4632-BCBE-4EF2D08F2F53}"/>
      </w:docPartPr>
      <w:docPartBody>
        <w:p w:rsidR="004227BC" w:rsidRDefault="00170C3E" w:rsidP="00170C3E">
          <w:pPr>
            <w:pStyle w:val="FB62825089684D478D2B629DC00558FA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$$</w:t>
          </w:r>
        </w:p>
      </w:docPartBody>
    </w:docPart>
    <w:docPart>
      <w:docPartPr>
        <w:name w:val="FD8B90B2C29E4B8EBE4E9C2F6E6E1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2584B-71DA-4B35-8A2B-89136E13E124}"/>
      </w:docPartPr>
      <w:docPartBody>
        <w:p w:rsidR="004227BC" w:rsidRDefault="00170C3E" w:rsidP="00170C3E">
          <w:pPr>
            <w:pStyle w:val="FD8B90B2C29E4B8EBE4E9C2F6E6E1434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Yes/No</w:t>
          </w:r>
        </w:p>
      </w:docPartBody>
    </w:docPart>
    <w:docPart>
      <w:docPartPr>
        <w:name w:val="3184919B76564A68B8D46274D6E11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C8AF7-996F-4DBC-99AE-4F026E47F164}"/>
      </w:docPartPr>
      <w:docPartBody>
        <w:p w:rsidR="004227BC" w:rsidRDefault="00170C3E" w:rsidP="00170C3E">
          <w:pPr>
            <w:pStyle w:val="3184919B76564A68B8D46274D6E1103C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EA234D5245684FF5878920996D2B7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24B8E-5D1D-4811-AEA7-26B736D55399}"/>
      </w:docPartPr>
      <w:docPartBody>
        <w:p w:rsidR="00B3599F" w:rsidRDefault="00E74E29" w:rsidP="00E74E29">
          <w:pPr>
            <w:pStyle w:val="EA234D5245684FF5878920996D2B7CA3"/>
          </w:pPr>
          <w:r w:rsidRPr="005E74B1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ADD81D381D764C7BA4D91EAEF68E1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E5BF0-F6DE-4401-B28A-3CCE01E81F2A}"/>
      </w:docPartPr>
      <w:docPartBody>
        <w:p w:rsidR="00B3599F" w:rsidRDefault="00E74E29" w:rsidP="00E74E29">
          <w:pPr>
            <w:pStyle w:val="ADD81D381D764C7BA4D91EAEF68E12E6"/>
          </w:pPr>
          <w:r w:rsidRPr="00FC4AD0">
            <w:rPr>
              <w:rStyle w:val="PlaceholderText"/>
              <w:color w:val="FFC000" w:themeColor="accent4"/>
              <w:sz w:val="14"/>
              <w:szCs w:val="14"/>
            </w:rPr>
            <w:t>Yes/No</w:t>
          </w:r>
        </w:p>
      </w:docPartBody>
    </w:docPart>
    <w:docPart>
      <w:docPartPr>
        <w:name w:val="9CED93AB110943E09ED629B43D482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C3B30-CA3A-4591-AAED-905FCD981CE5}"/>
      </w:docPartPr>
      <w:docPartBody>
        <w:p w:rsidR="00B3599F" w:rsidRDefault="00E74E29" w:rsidP="00E74E29">
          <w:pPr>
            <w:pStyle w:val="9CED93AB110943E09ED629B43D482CA7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25B65CF71D294AA187D263870BD6A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B8AC8-025F-4F3E-A4C4-C8DD700DC7D2}"/>
      </w:docPartPr>
      <w:docPartBody>
        <w:p w:rsidR="00B3599F" w:rsidRDefault="00E74E29" w:rsidP="00E74E29">
          <w:pPr>
            <w:pStyle w:val="25B65CF71D294AA187D263870BD6AAF0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F203C0BBD37B446AA32059DB32AA1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B77DF-9BEC-45D5-8AEB-F237F1F7AD11}"/>
      </w:docPartPr>
      <w:docPartBody>
        <w:p w:rsidR="00B3599F" w:rsidRDefault="00E74E29" w:rsidP="00E74E29">
          <w:pPr>
            <w:pStyle w:val="F203C0BBD37B446AA32059DB32AA125B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636D55055AD344FA94665DC5B2AC8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B4682-5031-4F5A-99E4-63D62035F6AD}"/>
      </w:docPartPr>
      <w:docPartBody>
        <w:p w:rsidR="00B3599F" w:rsidRDefault="00E74E29" w:rsidP="00E74E29">
          <w:pPr>
            <w:pStyle w:val="636D55055AD344FA94665DC5B2AC8620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05475ACD36B64D879FB2DE151C7C7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8812C-B487-4CAA-945C-DAE75304E941}"/>
      </w:docPartPr>
      <w:docPartBody>
        <w:p w:rsidR="00B3599F" w:rsidRDefault="00E74E29" w:rsidP="00E74E29">
          <w:pPr>
            <w:pStyle w:val="05475ACD36B64D879FB2DE151C7C7B2D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CA421B2C909843FE984A8099D65C2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88C4F-6059-40EA-8445-F390D2F0317A}"/>
      </w:docPartPr>
      <w:docPartBody>
        <w:p w:rsidR="00B3599F" w:rsidRDefault="00E74E29" w:rsidP="00E74E29">
          <w:pPr>
            <w:pStyle w:val="CA421B2C909843FE984A8099D65C2BC6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A27918BD5AB445E6A1D90DF6DF798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78B13-4C38-4070-8AE1-24B544F7D64D}"/>
      </w:docPartPr>
      <w:docPartBody>
        <w:p w:rsidR="00B3599F" w:rsidRDefault="00E74E29" w:rsidP="00E74E29">
          <w:pPr>
            <w:pStyle w:val="A27918BD5AB445E6A1D90DF6DF798552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F59DFE8A123D4A878BDB945773B32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74107-55F6-463E-85FC-923E7148A683}"/>
      </w:docPartPr>
      <w:docPartBody>
        <w:p w:rsidR="00B3599F" w:rsidRDefault="00E74E29" w:rsidP="00E74E29">
          <w:pPr>
            <w:pStyle w:val="F59DFE8A123D4A878BDB945773B32923"/>
          </w:pPr>
          <w:r w:rsidRPr="005E74B1">
            <w:rPr>
              <w:rStyle w:val="PlaceholderText"/>
              <w:color w:val="FFC000" w:themeColor="accent4"/>
              <w:sz w:val="14"/>
            </w:rPr>
            <w:t># of acres</w:t>
          </w:r>
        </w:p>
      </w:docPartBody>
    </w:docPart>
    <w:docPart>
      <w:docPartPr>
        <w:name w:val="670B86162D0740C099B3734EFCA86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60502-954E-4CC4-88D8-8DA8BC5617E2}"/>
      </w:docPartPr>
      <w:docPartBody>
        <w:p w:rsidR="00B3599F" w:rsidRDefault="00E74E29" w:rsidP="00E74E29">
          <w:pPr>
            <w:pStyle w:val="670B86162D0740C099B3734EFCA86647"/>
          </w:pPr>
          <w:r w:rsidRPr="005E74B1">
            <w:rPr>
              <w:rStyle w:val="PlaceholderText"/>
              <w:color w:val="FFC000" w:themeColor="accent4"/>
              <w:sz w:val="14"/>
            </w:rPr>
            <w:t>Please elaborate.</w:t>
          </w:r>
        </w:p>
      </w:docPartBody>
    </w:docPart>
    <w:docPart>
      <w:docPartPr>
        <w:name w:val="C9B1E782A48D4FAD86F6056191A7D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93F41-1CE6-4C71-9CE1-A38EDC20C3D1}"/>
      </w:docPartPr>
      <w:docPartBody>
        <w:p w:rsidR="00B3599F" w:rsidRDefault="00E74E29" w:rsidP="00E74E29">
          <w:pPr>
            <w:pStyle w:val="C9B1E782A48D4FAD86F6056191A7DC74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3221BA6C60A04FB7B7C5D1A827DB6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AFC98-9B64-49FC-8ADE-67BD60C29BF0}"/>
      </w:docPartPr>
      <w:docPartBody>
        <w:p w:rsidR="00B3599F" w:rsidRDefault="00E74E29" w:rsidP="00E74E29">
          <w:pPr>
            <w:pStyle w:val="3221BA6C60A04FB7B7C5D1A827DB60D6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9520B227E3994CC486BBAED6F8E4C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2E029-8A8E-46C1-AAFD-C053565E5208}"/>
      </w:docPartPr>
      <w:docPartBody>
        <w:p w:rsidR="00B3599F" w:rsidRDefault="00E74E29" w:rsidP="00E74E29">
          <w:pPr>
            <w:pStyle w:val="9520B227E3994CC486BBAED6F8E4C602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1897B9807F60451CB2FA22A780B38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57824-2DEB-44E2-9DE2-E1EA3F1E2F8E}"/>
      </w:docPartPr>
      <w:docPartBody>
        <w:p w:rsidR="00B3599F" w:rsidRDefault="00E74E29" w:rsidP="00E74E29">
          <w:pPr>
            <w:pStyle w:val="1897B9807F60451CB2FA22A780B3876B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F96A37A3151841879DF7892CD59BB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6F30D-BB40-4D94-970D-1E1F8297F634}"/>
      </w:docPartPr>
      <w:docPartBody>
        <w:p w:rsidR="00B3599F" w:rsidRDefault="00E74E29" w:rsidP="00E74E29">
          <w:pPr>
            <w:pStyle w:val="F96A37A3151841879DF7892CD59BBC89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BE98B04C8F894399806BB88A2D251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C2132-A337-4EA6-A698-0180A30B91F9}"/>
      </w:docPartPr>
      <w:docPartBody>
        <w:p w:rsidR="00B3599F" w:rsidRDefault="00E74E29" w:rsidP="00E74E29">
          <w:pPr>
            <w:pStyle w:val="BE98B04C8F894399806BB88A2D251CA0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F1DEBD1BFDFC495DA9E57C11347E4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A1080-0AC9-41B2-A896-BF8655C44620}"/>
      </w:docPartPr>
      <w:docPartBody>
        <w:p w:rsidR="00B3599F" w:rsidRDefault="00E74E29" w:rsidP="00E74E29">
          <w:pPr>
            <w:pStyle w:val="F1DEBD1BFDFC495DA9E57C11347E4890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AF9A274876AA4D249CEFEA1541CAE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24C39-B462-4353-86FE-D794D43900BD}"/>
      </w:docPartPr>
      <w:docPartBody>
        <w:p w:rsidR="00B3599F" w:rsidRDefault="00E74E29" w:rsidP="00E74E29">
          <w:pPr>
            <w:pStyle w:val="AF9A274876AA4D249CEFEA1541CAE2CB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BF652DBA45F94933BDD53F087B1A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E9DFB-62C4-4661-BF69-A82C026F166D}"/>
      </w:docPartPr>
      <w:docPartBody>
        <w:p w:rsidR="00B3599F" w:rsidRDefault="00E74E29" w:rsidP="00E74E29">
          <w:pPr>
            <w:pStyle w:val="BF652DBA45F94933BDD53F087B1A7FF0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7C9FF905996040DC956DD7A477C1B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9A406-63B9-434E-ADB0-86EC152857AF}"/>
      </w:docPartPr>
      <w:docPartBody>
        <w:p w:rsidR="00B3599F" w:rsidRDefault="00E74E29" w:rsidP="00E74E29">
          <w:pPr>
            <w:pStyle w:val="7C9FF905996040DC956DD7A477C1B5D3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DF370605A43E42DF8834136A7CE8F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967DB-3BD6-4108-BCEC-A84FB7870BA8}"/>
      </w:docPartPr>
      <w:docPartBody>
        <w:p w:rsidR="00B3599F" w:rsidRDefault="00E74E29" w:rsidP="00E74E29">
          <w:pPr>
            <w:pStyle w:val="DF370605A43E42DF8834136A7CE8F079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68963C809EF94E4C83A38C10EB644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CC53B-AEF9-4BC4-A5DC-5F84135D6F71}"/>
      </w:docPartPr>
      <w:docPartBody>
        <w:p w:rsidR="00B3599F" w:rsidRDefault="00E74E29" w:rsidP="00E74E29">
          <w:pPr>
            <w:pStyle w:val="68963C809EF94E4C83A38C10EB644D48"/>
          </w:pPr>
          <w:r w:rsidRPr="005E74B1">
            <w:rPr>
              <w:rStyle w:val="PlaceholderText"/>
              <w:color w:val="FFC000" w:themeColor="accent4"/>
              <w:sz w:val="14"/>
            </w:rPr>
            <w:t>Please list.</w:t>
          </w:r>
        </w:p>
      </w:docPartBody>
    </w:docPart>
    <w:docPart>
      <w:docPartPr>
        <w:name w:val="0ECBF3BDDEA0410D967BEA651DAC3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76995-FE36-4E24-B738-DA00DA6FD188}"/>
      </w:docPartPr>
      <w:docPartBody>
        <w:p w:rsidR="00B3599F" w:rsidRDefault="00E74E29" w:rsidP="00E74E29">
          <w:pPr>
            <w:pStyle w:val="0ECBF3BDDEA0410D967BEA651DAC35F7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DEC6F62E35584640ACEDC975EE284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3AADE-5C27-4CCB-98E0-429D09F1698B}"/>
      </w:docPartPr>
      <w:docPartBody>
        <w:p w:rsidR="00B3599F" w:rsidRDefault="00E74E29" w:rsidP="00E74E29">
          <w:pPr>
            <w:pStyle w:val="DEC6F62E35584640ACEDC975EE284666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3A4AD3A6B27C46218C878399B4A6B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D9AD6-DC26-4718-BD18-14C439962F04}"/>
      </w:docPartPr>
      <w:docPartBody>
        <w:p w:rsidR="00B3599F" w:rsidRDefault="00E74E29" w:rsidP="00E74E29">
          <w:pPr>
            <w:pStyle w:val="3A4AD3A6B27C46218C878399B4A6B004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AAD28E8FAF2948C3A61B68D60FEC2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B00C4-2D44-4D11-8975-202DDD87DC78}"/>
      </w:docPartPr>
      <w:docPartBody>
        <w:p w:rsidR="00B3599F" w:rsidRDefault="00E74E29" w:rsidP="00E74E29">
          <w:pPr>
            <w:pStyle w:val="AAD28E8FAF2948C3A61B68D60FEC23AC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1D1A3F8B67FC41AE85794D4792E4B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83722-5E7E-48D4-83A1-DC19B48E174D}"/>
      </w:docPartPr>
      <w:docPartBody>
        <w:p w:rsidR="00B3599F" w:rsidRDefault="00E74E29" w:rsidP="00E74E29">
          <w:pPr>
            <w:pStyle w:val="1D1A3F8B67FC41AE85794D4792E4BCC8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BE943EF6F4E0496DAA983D3C6C1AC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12812-42CC-4174-B4A6-E4FF9A4635DF}"/>
      </w:docPartPr>
      <w:docPartBody>
        <w:p w:rsidR="00B3599F" w:rsidRDefault="00E74E29" w:rsidP="00E74E29">
          <w:pPr>
            <w:pStyle w:val="BE943EF6F4E0496DAA983D3C6C1ACEB2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5D8E901BED4847EFA0AF4984A7CD3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9ECCC-5747-4EF9-8BE7-D88D5F14E905}"/>
      </w:docPartPr>
      <w:docPartBody>
        <w:p w:rsidR="00B3599F" w:rsidRDefault="00E74E29" w:rsidP="00E74E29">
          <w:pPr>
            <w:pStyle w:val="5D8E901BED4847EFA0AF4984A7CD308F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CBF0A497200D4EEB80167F8920CF1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6AAA5-3D26-49C6-BA01-A347B41860D0}"/>
      </w:docPartPr>
      <w:docPartBody>
        <w:p w:rsidR="00B3599F" w:rsidRDefault="00E74E29" w:rsidP="00E74E29">
          <w:pPr>
            <w:pStyle w:val="CBF0A497200D4EEB80167F8920CF10B7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BFBDFF451D4F4F858967AF290E149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7413B-8A34-47FB-8E72-843E9E30BDF4}"/>
      </w:docPartPr>
      <w:docPartBody>
        <w:p w:rsidR="00B3599F" w:rsidRDefault="00E74E29" w:rsidP="00E74E29">
          <w:pPr>
            <w:pStyle w:val="BFBDFF451D4F4F858967AF290E1495B4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D3D8C8EF0C424CCA9DBC400A1FBE7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78574-BDA0-45E9-8C60-BA62032A484F}"/>
      </w:docPartPr>
      <w:docPartBody>
        <w:p w:rsidR="00B3599F" w:rsidRDefault="00E74E29" w:rsidP="00E74E29">
          <w:pPr>
            <w:pStyle w:val="D3D8C8EF0C424CCA9DBC400A1FBE7AC9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66BAD0A8E92042A592132F7FA53DF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983A1-061F-43D4-A33A-D5EDF47C620F}"/>
      </w:docPartPr>
      <w:docPartBody>
        <w:p w:rsidR="00B3599F" w:rsidRDefault="00E74E29" w:rsidP="00E74E29">
          <w:pPr>
            <w:pStyle w:val="66BAD0A8E92042A592132F7FA53DF691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8F40F04747D04F5BA15019EA61EF7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01CFE-576D-412F-9E59-551C0FE15079}"/>
      </w:docPartPr>
      <w:docPartBody>
        <w:p w:rsidR="00B3599F" w:rsidRDefault="00E74E29" w:rsidP="00E74E29">
          <w:pPr>
            <w:pStyle w:val="8F40F04747D04F5BA15019EA61EF7218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4B8BFF29228A42C794C849D94E277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726C8-80DA-4D84-8D5E-0D75A6339BD8}"/>
      </w:docPartPr>
      <w:docPartBody>
        <w:p w:rsidR="00B3599F" w:rsidRDefault="00E74E29" w:rsidP="00E74E29">
          <w:pPr>
            <w:pStyle w:val="4B8BFF29228A42C794C849D94E27739C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CB898A1EFCFA4CAEB8873FEA21984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330B0-D1C8-48B5-8323-BEA3C460ABAA}"/>
      </w:docPartPr>
      <w:docPartBody>
        <w:p w:rsidR="00B3599F" w:rsidRDefault="00E74E29" w:rsidP="00E74E29">
          <w:pPr>
            <w:pStyle w:val="CB898A1EFCFA4CAEB8873FEA2198459C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B57CF49B95A049469E3C0F53EC359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F501D-1CE6-42AA-8354-F3CCB5FD24D1}"/>
      </w:docPartPr>
      <w:docPartBody>
        <w:p w:rsidR="00B3599F" w:rsidRDefault="00E74E29" w:rsidP="00E74E29">
          <w:pPr>
            <w:pStyle w:val="B57CF49B95A049469E3C0F53EC359626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F283F4B7549541A2BC5B370139852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FB9F3-8212-4B29-9033-7FA7C790AB96}"/>
      </w:docPartPr>
      <w:docPartBody>
        <w:p w:rsidR="00B3599F" w:rsidRDefault="00E74E29" w:rsidP="00E74E29">
          <w:pPr>
            <w:pStyle w:val="F283F4B7549541A2BC5B370139852C0D"/>
          </w:pPr>
          <w:r w:rsidRPr="005E74B1">
            <w:rPr>
              <w:rStyle w:val="PlaceholderText"/>
              <w:color w:val="FFC000" w:themeColor="accent4"/>
              <w:sz w:val="14"/>
            </w:rPr>
            <w:t>0</w:t>
          </w:r>
        </w:p>
      </w:docPartBody>
    </w:docPart>
    <w:docPart>
      <w:docPartPr>
        <w:name w:val="D27F687F7EB840CAB86DE839AB643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5AB46-27E9-4C7E-98C1-FDCB10A55CAA}"/>
      </w:docPartPr>
      <w:docPartBody>
        <w:p w:rsidR="00B3599F" w:rsidRDefault="00E74E29" w:rsidP="00E74E29">
          <w:pPr>
            <w:pStyle w:val="D27F687F7EB840CAB86DE839AB64371D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F4F8425DDEB04F72935F2743F4C21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71DEE-3E81-4CAC-BB05-4A6C1870D8ED}"/>
      </w:docPartPr>
      <w:docPartBody>
        <w:p w:rsidR="00B3599F" w:rsidRDefault="00E74E29" w:rsidP="00E74E29">
          <w:pPr>
            <w:pStyle w:val="F4F8425DDEB04F72935F2743F4C211C6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7F3E038B18044ABFBC714A1BAC5D9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84653-4AC8-4AF2-8466-7D06FDC60DC8}"/>
      </w:docPartPr>
      <w:docPartBody>
        <w:p w:rsidR="00B3599F" w:rsidRDefault="00E74E29" w:rsidP="00E74E29">
          <w:pPr>
            <w:pStyle w:val="7F3E038B18044ABFBC714A1BAC5D982E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FB34F5F4692541EDA81518CE96250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ECDAB-91CA-47C6-BAE8-B492D333784A}"/>
      </w:docPartPr>
      <w:docPartBody>
        <w:p w:rsidR="00B3599F" w:rsidRDefault="00E74E29" w:rsidP="00E74E29">
          <w:pPr>
            <w:pStyle w:val="FB34F5F4692541EDA81518CE9625007F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E3E218B8F7E047639CD95C02AD73F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0EBF0-2913-4E43-B2EB-405BA2A9D537}"/>
      </w:docPartPr>
      <w:docPartBody>
        <w:p w:rsidR="00B3599F" w:rsidRDefault="00E74E29" w:rsidP="00E74E29">
          <w:pPr>
            <w:pStyle w:val="E3E218B8F7E047639CD95C02AD73F526"/>
          </w:pPr>
          <w:r w:rsidRPr="005E74B1">
            <w:rPr>
              <w:rStyle w:val="PlaceholderText"/>
              <w:color w:val="FFC000" w:themeColor="accent4"/>
              <w:sz w:val="14"/>
            </w:rPr>
            <w:t>Yes/No</w:t>
          </w:r>
        </w:p>
      </w:docPartBody>
    </w:docPart>
    <w:docPart>
      <w:docPartPr>
        <w:name w:val="80F241BB0F4B4F69A66711E16CD7B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941FA-7172-400D-B766-A2A729762A0D}"/>
      </w:docPartPr>
      <w:docPartBody>
        <w:p w:rsidR="00B3599F" w:rsidRDefault="00E74E29" w:rsidP="00E74E29">
          <w:pPr>
            <w:pStyle w:val="80F241BB0F4B4F69A66711E16CD7BACC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  <w:docPart>
      <w:docPartPr>
        <w:name w:val="4D51F43015894D048BFDC7D88A811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0A77C-C026-4DA7-B8D7-8C04DEACCDB1}"/>
      </w:docPartPr>
      <w:docPartBody>
        <w:p w:rsidR="00B3599F" w:rsidRDefault="00E74E29" w:rsidP="00E74E29">
          <w:pPr>
            <w:pStyle w:val="4D51F43015894D048BFDC7D88A811C70"/>
          </w:pPr>
          <w:r w:rsidRPr="005E74B1">
            <w:rPr>
              <w:rStyle w:val="PlaceholderText"/>
              <w:color w:val="FFC000" w:themeColor="accent4"/>
              <w:sz w:val="14"/>
            </w:rPr>
            <w:t>00:00 AM/PM</w:t>
          </w:r>
        </w:p>
      </w:docPartBody>
    </w:docPart>
    <w:docPart>
      <w:docPartPr>
        <w:name w:val="C39415987AB641729C4192C2D96AE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665E2-9CF4-4125-8D28-51C5D4A181BC}"/>
      </w:docPartPr>
      <w:docPartBody>
        <w:p w:rsidR="00B3599F" w:rsidRDefault="00E74E29" w:rsidP="00E74E29">
          <w:pPr>
            <w:pStyle w:val="C39415987AB641729C4192C2D96AE703"/>
          </w:pPr>
          <w:r w:rsidRPr="005E74B1">
            <w:rPr>
              <w:rStyle w:val="PlaceholderText"/>
              <w:color w:val="FFC000" w:themeColor="accent4"/>
              <w:sz w:val="14"/>
            </w:rPr>
            <w:t>00:00 AM/PM</w:t>
          </w:r>
        </w:p>
      </w:docPartBody>
    </w:docPart>
    <w:docPart>
      <w:docPartPr>
        <w:name w:val="7301EB5184924949B8FE82F0EC5B9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6C4D2-4BDF-43D2-9974-700997266B87}"/>
      </w:docPartPr>
      <w:docPartBody>
        <w:p w:rsidR="00B3599F" w:rsidRDefault="00E74E29" w:rsidP="00E74E29">
          <w:pPr>
            <w:pStyle w:val="7301EB5184924949B8FE82F0EC5B92F0"/>
          </w:pPr>
          <w:r w:rsidRPr="005E74B1">
            <w:rPr>
              <w:rStyle w:val="PlaceholderText"/>
              <w:color w:val="FFC000" w:themeColor="accent4"/>
              <w:sz w:val="14"/>
            </w:rPr>
            <w:t>00:00 AM/PM</w:t>
          </w:r>
        </w:p>
      </w:docPartBody>
    </w:docPart>
    <w:docPart>
      <w:docPartPr>
        <w:name w:val="61B86DF7C9DA4469BE5D5B2582717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31E5B-C5F2-40C0-B420-D563684D3A37}"/>
      </w:docPartPr>
      <w:docPartBody>
        <w:p w:rsidR="00B3599F" w:rsidRDefault="00E74E29" w:rsidP="00E74E29">
          <w:pPr>
            <w:pStyle w:val="61B86DF7C9DA4469BE5D5B2582717513"/>
          </w:pPr>
          <w:r w:rsidRPr="005E74B1">
            <w:rPr>
              <w:rStyle w:val="PlaceholderText"/>
              <w:color w:val="FFC000" w:themeColor="accent4"/>
              <w:sz w:val="14"/>
            </w:rPr>
            <w:t>00:00 AM/PM</w:t>
          </w:r>
        </w:p>
      </w:docPartBody>
    </w:docPart>
    <w:docPart>
      <w:docPartPr>
        <w:name w:val="F93007173E33483EBF2160EE563D4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EED06-4C85-4753-BC6D-AD2A12F7380B}"/>
      </w:docPartPr>
      <w:docPartBody>
        <w:p w:rsidR="00B3599F" w:rsidRDefault="00E74E29" w:rsidP="00E74E29">
          <w:pPr>
            <w:pStyle w:val="F93007173E33483EBF2160EE563D426F"/>
          </w:pPr>
          <w:r w:rsidRPr="005E74B1">
            <w:rPr>
              <w:rStyle w:val="PlaceholderText"/>
              <w:color w:val="FFC000" w:themeColor="accent4"/>
              <w:sz w:val="14"/>
            </w:rPr>
            <w:t>Please explain.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Std 55 Roman"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646"/>
    <w:rsid w:val="0016106A"/>
    <w:rsid w:val="00170C3E"/>
    <w:rsid w:val="00392F7C"/>
    <w:rsid w:val="004227BC"/>
    <w:rsid w:val="00494A18"/>
    <w:rsid w:val="00642CB3"/>
    <w:rsid w:val="007341A6"/>
    <w:rsid w:val="007F7646"/>
    <w:rsid w:val="00860E42"/>
    <w:rsid w:val="008974B6"/>
    <w:rsid w:val="00AB22F7"/>
    <w:rsid w:val="00B3599F"/>
    <w:rsid w:val="00E7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4E29"/>
    <w:rPr>
      <w:color w:val="808080"/>
    </w:rPr>
  </w:style>
  <w:style w:type="paragraph" w:customStyle="1" w:styleId="4672BD30A74842B4A150DB9F75FDAF01">
    <w:name w:val="4672BD30A74842B4A150DB9F75FDAF0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00544C74F20A40A7AEC8903762AD4674">
    <w:name w:val="00544C74F20A40A7AEC8903762AD4674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0A499764A224466F95B7772D5E2321E5">
    <w:name w:val="0A499764A224466F95B7772D5E2321E5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2759251160B74213A3DE8494B89B845E">
    <w:name w:val="2759251160B74213A3DE8494B89B845E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740A3E250B7F4A5DBAB59AFFB51EC773">
    <w:name w:val="740A3E250B7F4A5DBAB59AFFB51EC773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E7BA30AFE5DF497EA0D55FC9D0CECEE8">
    <w:name w:val="E7BA30AFE5DF497EA0D55FC9D0CECEE8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841362A9A9BB433C9E41C06CAE8C4CF5">
    <w:name w:val="841362A9A9BB433C9E41C06CAE8C4CF5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6F52A0ACE3894A38A4B7BDFD8EDF4E43">
    <w:name w:val="6F52A0ACE3894A38A4B7BDFD8EDF4E43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B61A5718CCB74D77898FD6BAA60C7EB8">
    <w:name w:val="B61A5718CCB74D77898FD6BAA60C7EB8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FA0ADBACD7E84AE781E4EFFC8D2B1294">
    <w:name w:val="FA0ADBACD7E84AE781E4EFFC8D2B1294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A394C005DECB43FE867BBE1CF0096A58">
    <w:name w:val="A394C005DECB43FE867BBE1CF0096A58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AEFE0DC30ECB452E8CFE7A0DFDA7257F">
    <w:name w:val="AEFE0DC30ECB452E8CFE7A0DFDA7257F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5C47EC9B219045B9BAE9CC8C20B7B7AD">
    <w:name w:val="5C47EC9B219045B9BAE9CC8C20B7B7AD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0988BF2D6BA24DE89192DE11FE11AEB6">
    <w:name w:val="0988BF2D6BA24DE89192DE11FE11AEB6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3A8696C1E82142C69E2DC4C4F3F6D0F6">
    <w:name w:val="3A8696C1E82142C69E2DC4C4F3F6D0F6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6D71263C8FDA452299A6CCDCC5E030EB">
    <w:name w:val="6D71263C8FDA452299A6CCDCC5E030EB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E27781B7264D4944A96863DF372369811">
    <w:name w:val="E27781B7264D4944A96863DF37236981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ED602635644D47EB82FD838041300C661">
    <w:name w:val="ED602635644D47EB82FD838041300C66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64CA165BF545426B9CEC5629226410C61">
    <w:name w:val="64CA165BF545426B9CEC5629226410C6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06CDC721FCB740E78B4FF8EE1DBB57831">
    <w:name w:val="06CDC721FCB740E78B4FF8EE1DBB5783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79651EF2421041349DE0DED91C789A3E1">
    <w:name w:val="79651EF2421041349DE0DED91C789A3E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870B8CD100434645A8829D04458FF1631">
    <w:name w:val="870B8CD100434645A8829D04458FF163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2B92EC77F89E4282A10819847B812C9F1">
    <w:name w:val="2B92EC77F89E4282A10819847B812C9F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01D5039865834594BD3DB3AB18A3E62D1">
    <w:name w:val="01D5039865834594BD3DB3AB18A3E62D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E48DE24BECBD46FAB9932A1170E84A011">
    <w:name w:val="E48DE24BECBD46FAB9932A1170E84A01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DBC0714FA90B4BA4A8741B14BE9C054B">
    <w:name w:val="DBC0714FA90B4BA4A8741B14BE9C054B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D4785D7C15A84447A664665829ABA7DD">
    <w:name w:val="D4785D7C15A84447A664665829ABA7DD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2DB24A66195C4D36AB8418850542F7A21">
    <w:name w:val="2DB24A66195C4D36AB8418850542F7A21"/>
    <w:rsid w:val="00AB22F7"/>
    <w:pPr>
      <w:widowControl w:val="0"/>
      <w:autoSpaceDE w:val="0"/>
      <w:autoSpaceDN w:val="0"/>
      <w:spacing w:before="40" w:after="40" w:line="240" w:lineRule="auto"/>
    </w:pPr>
    <w:rPr>
      <w:rFonts w:asciiTheme="majorHAnsi" w:eastAsia="Frutiger LT Std 55 Roman" w:hAnsiTheme="majorHAnsi" w:cstheme="majorHAnsi"/>
      <w:bCs/>
      <w:sz w:val="16"/>
      <w:szCs w:val="14"/>
      <w:lang w:bidi="en-US"/>
    </w:rPr>
  </w:style>
  <w:style w:type="paragraph" w:customStyle="1" w:styleId="933284D65573452CAEE7652F82884193">
    <w:name w:val="933284D65573452CAEE7652F82884193"/>
    <w:rsid w:val="00170C3E"/>
  </w:style>
  <w:style w:type="paragraph" w:customStyle="1" w:styleId="0AED31EE67484DDE8A2BAD40CB02A23B">
    <w:name w:val="0AED31EE67484DDE8A2BAD40CB02A23B"/>
    <w:rsid w:val="00170C3E"/>
  </w:style>
  <w:style w:type="paragraph" w:customStyle="1" w:styleId="220EDC3AD413499AAAA96AAB2FD11AD8">
    <w:name w:val="220EDC3AD413499AAAA96AAB2FD11AD8"/>
    <w:rsid w:val="00170C3E"/>
  </w:style>
  <w:style w:type="paragraph" w:customStyle="1" w:styleId="BC66318EAEE742AFB15EC3382176C5F1">
    <w:name w:val="BC66318EAEE742AFB15EC3382176C5F1"/>
    <w:rsid w:val="00170C3E"/>
  </w:style>
  <w:style w:type="paragraph" w:customStyle="1" w:styleId="B2EF0867D9CD4B918E28907832545072">
    <w:name w:val="B2EF0867D9CD4B918E28907832545072"/>
    <w:rsid w:val="00170C3E"/>
  </w:style>
  <w:style w:type="paragraph" w:customStyle="1" w:styleId="B0A812399EFC440DA0CA9A3E6B3E57D2">
    <w:name w:val="B0A812399EFC440DA0CA9A3E6B3E57D2"/>
    <w:rsid w:val="00170C3E"/>
  </w:style>
  <w:style w:type="paragraph" w:customStyle="1" w:styleId="D751234A21D748168A52C49DDFEAD9DC">
    <w:name w:val="D751234A21D748168A52C49DDFEAD9DC"/>
    <w:rsid w:val="00170C3E"/>
  </w:style>
  <w:style w:type="paragraph" w:customStyle="1" w:styleId="5E9643D6623A49698BCCBD5536A05367">
    <w:name w:val="5E9643D6623A49698BCCBD5536A05367"/>
    <w:rsid w:val="00170C3E"/>
  </w:style>
  <w:style w:type="paragraph" w:customStyle="1" w:styleId="03A172C2A72F4964949CB58CB8BF87CA">
    <w:name w:val="03A172C2A72F4964949CB58CB8BF87CA"/>
    <w:rsid w:val="00170C3E"/>
  </w:style>
  <w:style w:type="paragraph" w:customStyle="1" w:styleId="34FC69E93E734ECD9985735543AAC3A1">
    <w:name w:val="34FC69E93E734ECD9985735543AAC3A1"/>
    <w:rsid w:val="00170C3E"/>
  </w:style>
  <w:style w:type="paragraph" w:customStyle="1" w:styleId="52886A34A0F84175A0CB2DC56AD5BD5E">
    <w:name w:val="52886A34A0F84175A0CB2DC56AD5BD5E"/>
    <w:rsid w:val="00170C3E"/>
  </w:style>
  <w:style w:type="paragraph" w:customStyle="1" w:styleId="07D39728B78C4B4B85593A941131ABEA">
    <w:name w:val="07D39728B78C4B4B85593A941131ABEA"/>
    <w:rsid w:val="00170C3E"/>
  </w:style>
  <w:style w:type="paragraph" w:customStyle="1" w:styleId="6BBF4CA1D62E4E69B8E63813FED51A87">
    <w:name w:val="6BBF4CA1D62E4E69B8E63813FED51A87"/>
    <w:rsid w:val="00170C3E"/>
  </w:style>
  <w:style w:type="paragraph" w:customStyle="1" w:styleId="5C669FB8144445EA9DA2F649BDF047A5">
    <w:name w:val="5C669FB8144445EA9DA2F649BDF047A5"/>
    <w:rsid w:val="00170C3E"/>
  </w:style>
  <w:style w:type="paragraph" w:customStyle="1" w:styleId="FF2F4FB3A9294E11B144AF4940CBF18F">
    <w:name w:val="FF2F4FB3A9294E11B144AF4940CBF18F"/>
    <w:rsid w:val="00170C3E"/>
  </w:style>
  <w:style w:type="paragraph" w:customStyle="1" w:styleId="F31D8585278145338FCBE4165AC7C6E1">
    <w:name w:val="F31D8585278145338FCBE4165AC7C6E1"/>
    <w:rsid w:val="00170C3E"/>
  </w:style>
  <w:style w:type="paragraph" w:customStyle="1" w:styleId="28E2B3204C864949AD214E9C5F10D49E">
    <w:name w:val="28E2B3204C864949AD214E9C5F10D49E"/>
    <w:rsid w:val="00170C3E"/>
  </w:style>
  <w:style w:type="paragraph" w:customStyle="1" w:styleId="9FCAAFE54382423C8AD418AE813CAC5C">
    <w:name w:val="9FCAAFE54382423C8AD418AE813CAC5C"/>
    <w:rsid w:val="00170C3E"/>
  </w:style>
  <w:style w:type="paragraph" w:customStyle="1" w:styleId="06390F94B12B43629745E8CB55EBB9EC">
    <w:name w:val="06390F94B12B43629745E8CB55EBB9EC"/>
    <w:rsid w:val="00170C3E"/>
  </w:style>
  <w:style w:type="paragraph" w:customStyle="1" w:styleId="E67B4F5D75A341BCBF496695FBFD04CA">
    <w:name w:val="E67B4F5D75A341BCBF496695FBFD04CA"/>
    <w:rsid w:val="00170C3E"/>
  </w:style>
  <w:style w:type="paragraph" w:customStyle="1" w:styleId="8311F32D89B047DF92A983CD7204E7B1">
    <w:name w:val="8311F32D89B047DF92A983CD7204E7B1"/>
    <w:rsid w:val="00170C3E"/>
  </w:style>
  <w:style w:type="paragraph" w:customStyle="1" w:styleId="E7A2998E81554E1EACC2BECEF0928BAE">
    <w:name w:val="E7A2998E81554E1EACC2BECEF0928BAE"/>
    <w:rsid w:val="00170C3E"/>
  </w:style>
  <w:style w:type="paragraph" w:customStyle="1" w:styleId="635B529253FD42FD94F7D72486CADB7E">
    <w:name w:val="635B529253FD42FD94F7D72486CADB7E"/>
    <w:rsid w:val="00170C3E"/>
  </w:style>
  <w:style w:type="paragraph" w:customStyle="1" w:styleId="654FCAE160E44449BC3DFEF9BB00C3D5">
    <w:name w:val="654FCAE160E44449BC3DFEF9BB00C3D5"/>
    <w:rsid w:val="00170C3E"/>
  </w:style>
  <w:style w:type="paragraph" w:customStyle="1" w:styleId="D686994B170B4F31965CD97731DB1D1E">
    <w:name w:val="D686994B170B4F31965CD97731DB1D1E"/>
    <w:rsid w:val="00170C3E"/>
  </w:style>
  <w:style w:type="paragraph" w:customStyle="1" w:styleId="9B7A43978CE346C0B319862F3502D067">
    <w:name w:val="9B7A43978CE346C0B319862F3502D067"/>
    <w:rsid w:val="00170C3E"/>
  </w:style>
  <w:style w:type="paragraph" w:customStyle="1" w:styleId="00E77670B1514BDB90C52489CAF534F7">
    <w:name w:val="00E77670B1514BDB90C52489CAF534F7"/>
    <w:rsid w:val="00170C3E"/>
  </w:style>
  <w:style w:type="paragraph" w:customStyle="1" w:styleId="540CB5F1264C48DB8F6AF9EA2D081B1C">
    <w:name w:val="540CB5F1264C48DB8F6AF9EA2D081B1C"/>
    <w:rsid w:val="00170C3E"/>
  </w:style>
  <w:style w:type="paragraph" w:customStyle="1" w:styleId="DDB97656C6664E2084A7214A14296EFB">
    <w:name w:val="DDB97656C6664E2084A7214A14296EFB"/>
    <w:rsid w:val="00170C3E"/>
  </w:style>
  <w:style w:type="paragraph" w:customStyle="1" w:styleId="FD0B274B0557463BABCFA76177436CE3">
    <w:name w:val="FD0B274B0557463BABCFA76177436CE3"/>
    <w:rsid w:val="00170C3E"/>
  </w:style>
  <w:style w:type="paragraph" w:customStyle="1" w:styleId="6FFD7258A2D947CAA5DEB56DEA5F401C">
    <w:name w:val="6FFD7258A2D947CAA5DEB56DEA5F401C"/>
    <w:rsid w:val="00170C3E"/>
  </w:style>
  <w:style w:type="paragraph" w:customStyle="1" w:styleId="DD6253B862204B0A83CA29E2087FEBA5">
    <w:name w:val="DD6253B862204B0A83CA29E2087FEBA5"/>
    <w:rsid w:val="00170C3E"/>
  </w:style>
  <w:style w:type="paragraph" w:customStyle="1" w:styleId="6B4CC0DA2F294B89A52C9BD540F25B5A">
    <w:name w:val="6B4CC0DA2F294B89A52C9BD540F25B5A"/>
    <w:rsid w:val="00170C3E"/>
  </w:style>
  <w:style w:type="paragraph" w:customStyle="1" w:styleId="B670985645EB4014B5D24034F72E2C61">
    <w:name w:val="B670985645EB4014B5D24034F72E2C61"/>
    <w:rsid w:val="00170C3E"/>
  </w:style>
  <w:style w:type="paragraph" w:customStyle="1" w:styleId="60F8F41DE55C455EB93EB6037520CD08">
    <w:name w:val="60F8F41DE55C455EB93EB6037520CD08"/>
    <w:rsid w:val="00170C3E"/>
  </w:style>
  <w:style w:type="paragraph" w:customStyle="1" w:styleId="6C37383586464075831B7140B7BAF498">
    <w:name w:val="6C37383586464075831B7140B7BAF498"/>
    <w:rsid w:val="00170C3E"/>
  </w:style>
  <w:style w:type="paragraph" w:customStyle="1" w:styleId="72CBC36578564197964F0E7FA7C7AAAD">
    <w:name w:val="72CBC36578564197964F0E7FA7C7AAAD"/>
    <w:rsid w:val="00170C3E"/>
  </w:style>
  <w:style w:type="paragraph" w:customStyle="1" w:styleId="64920A3575EF477F85A89A74859DEF5C">
    <w:name w:val="64920A3575EF477F85A89A74859DEF5C"/>
    <w:rsid w:val="00170C3E"/>
  </w:style>
  <w:style w:type="paragraph" w:customStyle="1" w:styleId="2D2F3ECA4CB7418FA82F58FDE7FFCBFB">
    <w:name w:val="2D2F3ECA4CB7418FA82F58FDE7FFCBFB"/>
    <w:rsid w:val="00170C3E"/>
  </w:style>
  <w:style w:type="paragraph" w:customStyle="1" w:styleId="B761DB7EAF5747FD8C3864B2B2B7FE03">
    <w:name w:val="B761DB7EAF5747FD8C3864B2B2B7FE03"/>
    <w:rsid w:val="00170C3E"/>
  </w:style>
  <w:style w:type="paragraph" w:customStyle="1" w:styleId="B7E4725621C5473799DF848F803239D2">
    <w:name w:val="B7E4725621C5473799DF848F803239D2"/>
    <w:rsid w:val="00170C3E"/>
  </w:style>
  <w:style w:type="paragraph" w:customStyle="1" w:styleId="3D90E25AFCA341D0A359D12B3CBBFA69">
    <w:name w:val="3D90E25AFCA341D0A359D12B3CBBFA69"/>
    <w:rsid w:val="00170C3E"/>
  </w:style>
  <w:style w:type="paragraph" w:customStyle="1" w:styleId="F2492F69E45D4ECF9ECA2BF3B1021B66">
    <w:name w:val="F2492F69E45D4ECF9ECA2BF3B1021B66"/>
    <w:rsid w:val="00170C3E"/>
  </w:style>
  <w:style w:type="paragraph" w:customStyle="1" w:styleId="44286BD820F34F8EB7C04F3499C04089">
    <w:name w:val="44286BD820F34F8EB7C04F3499C04089"/>
    <w:rsid w:val="00170C3E"/>
  </w:style>
  <w:style w:type="paragraph" w:customStyle="1" w:styleId="5E4CC7F5F99A460BA80A9AD904E0F51F">
    <w:name w:val="5E4CC7F5F99A460BA80A9AD904E0F51F"/>
    <w:rsid w:val="00170C3E"/>
  </w:style>
  <w:style w:type="paragraph" w:customStyle="1" w:styleId="2C2737F3B7EC49C787FCFFB4AAEE398D">
    <w:name w:val="2C2737F3B7EC49C787FCFFB4AAEE398D"/>
    <w:rsid w:val="00170C3E"/>
  </w:style>
  <w:style w:type="paragraph" w:customStyle="1" w:styleId="FB62825089684D478D2B629DC00558FA">
    <w:name w:val="FB62825089684D478D2B629DC00558FA"/>
    <w:rsid w:val="00170C3E"/>
  </w:style>
  <w:style w:type="paragraph" w:customStyle="1" w:styleId="FD8B90B2C29E4B8EBE4E9C2F6E6E1434">
    <w:name w:val="FD8B90B2C29E4B8EBE4E9C2F6E6E1434"/>
    <w:rsid w:val="00170C3E"/>
  </w:style>
  <w:style w:type="paragraph" w:customStyle="1" w:styleId="3184919B76564A68B8D46274D6E1103C">
    <w:name w:val="3184919B76564A68B8D46274D6E1103C"/>
    <w:rsid w:val="00170C3E"/>
  </w:style>
  <w:style w:type="paragraph" w:customStyle="1" w:styleId="EA234D5245684FF5878920996D2B7CA3">
    <w:name w:val="EA234D5245684FF5878920996D2B7CA3"/>
    <w:rsid w:val="00E74E29"/>
  </w:style>
  <w:style w:type="paragraph" w:customStyle="1" w:styleId="ADD81D381D764C7BA4D91EAEF68E12E6">
    <w:name w:val="ADD81D381D764C7BA4D91EAEF68E12E6"/>
    <w:rsid w:val="00E74E29"/>
  </w:style>
  <w:style w:type="paragraph" w:customStyle="1" w:styleId="9CED93AB110943E09ED629B43D482CA7">
    <w:name w:val="9CED93AB110943E09ED629B43D482CA7"/>
    <w:rsid w:val="00E74E29"/>
  </w:style>
  <w:style w:type="paragraph" w:customStyle="1" w:styleId="25B65CF71D294AA187D263870BD6AAF0">
    <w:name w:val="25B65CF71D294AA187D263870BD6AAF0"/>
    <w:rsid w:val="00E74E29"/>
  </w:style>
  <w:style w:type="paragraph" w:customStyle="1" w:styleId="F203C0BBD37B446AA32059DB32AA125B">
    <w:name w:val="F203C0BBD37B446AA32059DB32AA125B"/>
    <w:rsid w:val="00E74E29"/>
  </w:style>
  <w:style w:type="paragraph" w:customStyle="1" w:styleId="636D55055AD344FA94665DC5B2AC8620">
    <w:name w:val="636D55055AD344FA94665DC5B2AC8620"/>
    <w:rsid w:val="00E74E29"/>
  </w:style>
  <w:style w:type="paragraph" w:customStyle="1" w:styleId="05475ACD36B64D879FB2DE151C7C7B2D">
    <w:name w:val="05475ACD36B64D879FB2DE151C7C7B2D"/>
    <w:rsid w:val="00E74E29"/>
  </w:style>
  <w:style w:type="paragraph" w:customStyle="1" w:styleId="CA421B2C909843FE984A8099D65C2BC6">
    <w:name w:val="CA421B2C909843FE984A8099D65C2BC6"/>
    <w:rsid w:val="00E74E29"/>
  </w:style>
  <w:style w:type="paragraph" w:customStyle="1" w:styleId="A27918BD5AB445E6A1D90DF6DF798552">
    <w:name w:val="A27918BD5AB445E6A1D90DF6DF798552"/>
    <w:rsid w:val="00E74E29"/>
  </w:style>
  <w:style w:type="paragraph" w:customStyle="1" w:styleId="F59DFE8A123D4A878BDB945773B32923">
    <w:name w:val="F59DFE8A123D4A878BDB945773B32923"/>
    <w:rsid w:val="00E74E29"/>
  </w:style>
  <w:style w:type="paragraph" w:customStyle="1" w:styleId="670B86162D0740C099B3734EFCA86647">
    <w:name w:val="670B86162D0740C099B3734EFCA86647"/>
    <w:rsid w:val="00E74E29"/>
  </w:style>
  <w:style w:type="paragraph" w:customStyle="1" w:styleId="C9B1E782A48D4FAD86F6056191A7DC74">
    <w:name w:val="C9B1E782A48D4FAD86F6056191A7DC74"/>
    <w:rsid w:val="00E74E29"/>
  </w:style>
  <w:style w:type="paragraph" w:customStyle="1" w:styleId="3221BA6C60A04FB7B7C5D1A827DB60D6">
    <w:name w:val="3221BA6C60A04FB7B7C5D1A827DB60D6"/>
    <w:rsid w:val="00E74E29"/>
  </w:style>
  <w:style w:type="paragraph" w:customStyle="1" w:styleId="9520B227E3994CC486BBAED6F8E4C602">
    <w:name w:val="9520B227E3994CC486BBAED6F8E4C602"/>
    <w:rsid w:val="00E74E29"/>
  </w:style>
  <w:style w:type="paragraph" w:customStyle="1" w:styleId="1897B9807F60451CB2FA22A780B3876B">
    <w:name w:val="1897B9807F60451CB2FA22A780B3876B"/>
    <w:rsid w:val="00E74E29"/>
  </w:style>
  <w:style w:type="paragraph" w:customStyle="1" w:styleId="F96A37A3151841879DF7892CD59BBC89">
    <w:name w:val="F96A37A3151841879DF7892CD59BBC89"/>
    <w:rsid w:val="00E74E29"/>
  </w:style>
  <w:style w:type="paragraph" w:customStyle="1" w:styleId="BE98B04C8F894399806BB88A2D251CA0">
    <w:name w:val="BE98B04C8F894399806BB88A2D251CA0"/>
    <w:rsid w:val="00E74E29"/>
  </w:style>
  <w:style w:type="paragraph" w:customStyle="1" w:styleId="F1DEBD1BFDFC495DA9E57C11347E4890">
    <w:name w:val="F1DEBD1BFDFC495DA9E57C11347E4890"/>
    <w:rsid w:val="00E74E29"/>
  </w:style>
  <w:style w:type="paragraph" w:customStyle="1" w:styleId="AF9A274876AA4D249CEFEA1541CAE2CB">
    <w:name w:val="AF9A274876AA4D249CEFEA1541CAE2CB"/>
    <w:rsid w:val="00E74E29"/>
  </w:style>
  <w:style w:type="paragraph" w:customStyle="1" w:styleId="BF652DBA45F94933BDD53F087B1A7FF0">
    <w:name w:val="BF652DBA45F94933BDD53F087B1A7FF0"/>
    <w:rsid w:val="00E74E29"/>
  </w:style>
  <w:style w:type="paragraph" w:customStyle="1" w:styleId="7C9FF905996040DC956DD7A477C1B5D3">
    <w:name w:val="7C9FF905996040DC956DD7A477C1B5D3"/>
    <w:rsid w:val="00E74E29"/>
  </w:style>
  <w:style w:type="paragraph" w:customStyle="1" w:styleId="DF370605A43E42DF8834136A7CE8F079">
    <w:name w:val="DF370605A43E42DF8834136A7CE8F079"/>
    <w:rsid w:val="00E74E29"/>
  </w:style>
  <w:style w:type="paragraph" w:customStyle="1" w:styleId="68963C809EF94E4C83A38C10EB644D48">
    <w:name w:val="68963C809EF94E4C83A38C10EB644D48"/>
    <w:rsid w:val="00E74E29"/>
  </w:style>
  <w:style w:type="paragraph" w:customStyle="1" w:styleId="0ECBF3BDDEA0410D967BEA651DAC35F7">
    <w:name w:val="0ECBF3BDDEA0410D967BEA651DAC35F7"/>
    <w:rsid w:val="00E74E29"/>
  </w:style>
  <w:style w:type="paragraph" w:customStyle="1" w:styleId="DEC6F62E35584640ACEDC975EE284666">
    <w:name w:val="DEC6F62E35584640ACEDC975EE284666"/>
    <w:rsid w:val="00E74E29"/>
  </w:style>
  <w:style w:type="paragraph" w:customStyle="1" w:styleId="3A4AD3A6B27C46218C878399B4A6B004">
    <w:name w:val="3A4AD3A6B27C46218C878399B4A6B004"/>
    <w:rsid w:val="00E74E29"/>
  </w:style>
  <w:style w:type="paragraph" w:customStyle="1" w:styleId="AAD28E8FAF2948C3A61B68D60FEC23AC">
    <w:name w:val="AAD28E8FAF2948C3A61B68D60FEC23AC"/>
    <w:rsid w:val="00E74E29"/>
  </w:style>
  <w:style w:type="paragraph" w:customStyle="1" w:styleId="1D1A3F8B67FC41AE85794D4792E4BCC8">
    <w:name w:val="1D1A3F8B67FC41AE85794D4792E4BCC8"/>
    <w:rsid w:val="00E74E29"/>
  </w:style>
  <w:style w:type="paragraph" w:customStyle="1" w:styleId="BE943EF6F4E0496DAA983D3C6C1ACEB2">
    <w:name w:val="BE943EF6F4E0496DAA983D3C6C1ACEB2"/>
    <w:rsid w:val="00E74E29"/>
  </w:style>
  <w:style w:type="paragraph" w:customStyle="1" w:styleId="5D8E901BED4847EFA0AF4984A7CD308F">
    <w:name w:val="5D8E901BED4847EFA0AF4984A7CD308F"/>
    <w:rsid w:val="00E74E29"/>
  </w:style>
  <w:style w:type="paragraph" w:customStyle="1" w:styleId="CBF0A497200D4EEB80167F8920CF10B7">
    <w:name w:val="CBF0A497200D4EEB80167F8920CF10B7"/>
    <w:rsid w:val="00E74E29"/>
  </w:style>
  <w:style w:type="paragraph" w:customStyle="1" w:styleId="BFBDFF451D4F4F858967AF290E1495B4">
    <w:name w:val="BFBDFF451D4F4F858967AF290E1495B4"/>
    <w:rsid w:val="00E74E29"/>
  </w:style>
  <w:style w:type="paragraph" w:customStyle="1" w:styleId="D3D8C8EF0C424CCA9DBC400A1FBE7AC9">
    <w:name w:val="D3D8C8EF0C424CCA9DBC400A1FBE7AC9"/>
    <w:rsid w:val="00E74E29"/>
  </w:style>
  <w:style w:type="paragraph" w:customStyle="1" w:styleId="66BAD0A8E92042A592132F7FA53DF691">
    <w:name w:val="66BAD0A8E92042A592132F7FA53DF691"/>
    <w:rsid w:val="00E74E29"/>
  </w:style>
  <w:style w:type="paragraph" w:customStyle="1" w:styleId="8F40F04747D04F5BA15019EA61EF7218">
    <w:name w:val="8F40F04747D04F5BA15019EA61EF7218"/>
    <w:rsid w:val="00E74E29"/>
  </w:style>
  <w:style w:type="paragraph" w:customStyle="1" w:styleId="4B8BFF29228A42C794C849D94E27739C">
    <w:name w:val="4B8BFF29228A42C794C849D94E27739C"/>
    <w:rsid w:val="00E74E29"/>
  </w:style>
  <w:style w:type="paragraph" w:customStyle="1" w:styleId="CB898A1EFCFA4CAEB8873FEA2198459C">
    <w:name w:val="CB898A1EFCFA4CAEB8873FEA2198459C"/>
    <w:rsid w:val="00E74E29"/>
  </w:style>
  <w:style w:type="paragraph" w:customStyle="1" w:styleId="B57CF49B95A049469E3C0F53EC359626">
    <w:name w:val="B57CF49B95A049469E3C0F53EC359626"/>
    <w:rsid w:val="00E74E29"/>
  </w:style>
  <w:style w:type="paragraph" w:customStyle="1" w:styleId="F283F4B7549541A2BC5B370139852C0D">
    <w:name w:val="F283F4B7549541A2BC5B370139852C0D"/>
    <w:rsid w:val="00E74E29"/>
  </w:style>
  <w:style w:type="paragraph" w:customStyle="1" w:styleId="D27F687F7EB840CAB86DE839AB64371D">
    <w:name w:val="D27F687F7EB840CAB86DE839AB64371D"/>
    <w:rsid w:val="00E74E29"/>
  </w:style>
  <w:style w:type="paragraph" w:customStyle="1" w:styleId="F4F8425DDEB04F72935F2743F4C211C6">
    <w:name w:val="F4F8425DDEB04F72935F2743F4C211C6"/>
    <w:rsid w:val="00E74E29"/>
  </w:style>
  <w:style w:type="paragraph" w:customStyle="1" w:styleId="7F3E038B18044ABFBC714A1BAC5D982E">
    <w:name w:val="7F3E038B18044ABFBC714A1BAC5D982E"/>
    <w:rsid w:val="00E74E29"/>
  </w:style>
  <w:style w:type="paragraph" w:customStyle="1" w:styleId="FB34F5F4692541EDA81518CE9625007F">
    <w:name w:val="FB34F5F4692541EDA81518CE9625007F"/>
    <w:rsid w:val="00E74E29"/>
  </w:style>
  <w:style w:type="paragraph" w:customStyle="1" w:styleId="E3E218B8F7E047639CD95C02AD73F526">
    <w:name w:val="E3E218B8F7E047639CD95C02AD73F526"/>
    <w:rsid w:val="00E74E29"/>
  </w:style>
  <w:style w:type="paragraph" w:customStyle="1" w:styleId="80F241BB0F4B4F69A66711E16CD7BACC">
    <w:name w:val="80F241BB0F4B4F69A66711E16CD7BACC"/>
    <w:rsid w:val="00E74E29"/>
  </w:style>
  <w:style w:type="paragraph" w:customStyle="1" w:styleId="4D51F43015894D048BFDC7D88A811C70">
    <w:name w:val="4D51F43015894D048BFDC7D88A811C70"/>
    <w:rsid w:val="00E74E29"/>
  </w:style>
  <w:style w:type="paragraph" w:customStyle="1" w:styleId="C39415987AB641729C4192C2D96AE703">
    <w:name w:val="C39415987AB641729C4192C2D96AE703"/>
    <w:rsid w:val="00E74E29"/>
  </w:style>
  <w:style w:type="paragraph" w:customStyle="1" w:styleId="7301EB5184924949B8FE82F0EC5B92F0">
    <w:name w:val="7301EB5184924949B8FE82F0EC5B92F0"/>
    <w:rsid w:val="00E74E29"/>
  </w:style>
  <w:style w:type="paragraph" w:customStyle="1" w:styleId="61B86DF7C9DA4469BE5D5B2582717513">
    <w:name w:val="61B86DF7C9DA4469BE5D5B2582717513"/>
    <w:rsid w:val="00E74E29"/>
  </w:style>
  <w:style w:type="paragraph" w:customStyle="1" w:styleId="F93007173E33483EBF2160EE563D426F">
    <w:name w:val="F93007173E33483EBF2160EE563D426F"/>
    <w:rsid w:val="00E74E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pperPoint">
      <a:dk1>
        <a:srgbClr val="000000"/>
      </a:dk1>
      <a:lt1>
        <a:sysClr val="window" lastClr="FFFFFF"/>
      </a:lt1>
      <a:dk2>
        <a:srgbClr val="777776"/>
      </a:dk2>
      <a:lt2>
        <a:srgbClr val="9E9F9E"/>
      </a:lt2>
      <a:accent1>
        <a:srgbClr val="003057"/>
      </a:accent1>
      <a:accent2>
        <a:srgbClr val="677D94"/>
      </a:accent2>
      <a:accent3>
        <a:srgbClr val="C15627"/>
      </a:accent3>
      <a:accent4>
        <a:srgbClr val="0076A9"/>
      </a:accent4>
      <a:accent5>
        <a:srgbClr val="6BABE5"/>
      </a:accent5>
      <a:accent6>
        <a:srgbClr val="F98E2B"/>
      </a:accent6>
      <a:hlink>
        <a:srgbClr val="0000FF"/>
      </a:hlink>
      <a:folHlink>
        <a:srgbClr val="800080"/>
      </a:folHlink>
    </a:clrScheme>
    <a:fontScheme name="CopperPoint 202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1D96E-D468-4D81-A7B9-06838AB6A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Medrano, Eddie</dc:creator>
  <cp:lastModifiedBy>Guy, Kathy</cp:lastModifiedBy>
  <cp:revision>6</cp:revision>
  <dcterms:created xsi:type="dcterms:W3CDTF">2021-04-28T15:01:00Z</dcterms:created>
  <dcterms:modified xsi:type="dcterms:W3CDTF">2021-04-28T15:06:00Z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2019-04-24T00:00:00Z</vt:filetime>
  </property>
</Properties>
</file>